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F9EAD" w14:textId="77777777" w:rsidR="00B97396" w:rsidRPr="00296A8E" w:rsidRDefault="00B97396" w:rsidP="00B97396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 wp14:anchorId="768C17F2" wp14:editId="777F9D17">
            <wp:extent cx="5564037" cy="9144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stazion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430" cy="91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72711" w14:textId="77777777" w:rsidR="00B97396" w:rsidRPr="003A6A5A" w:rsidRDefault="00B97396" w:rsidP="00B97396">
      <w:pPr>
        <w:pStyle w:val="Corpotesto"/>
        <w:tabs>
          <w:tab w:val="left" w:pos="0"/>
          <w:tab w:val="left" w:pos="3119"/>
        </w:tabs>
        <w:spacing w:line="276" w:lineRule="auto"/>
        <w:ind w:right="-72"/>
        <w:jc w:val="center"/>
        <w:rPr>
          <w:spacing w:val="60"/>
          <w:sz w:val="18"/>
          <w:szCs w:val="18"/>
        </w:rPr>
      </w:pPr>
      <w:r w:rsidRPr="003A6A5A">
        <w:rPr>
          <w:b/>
          <w:spacing w:val="60"/>
          <w:sz w:val="18"/>
          <w:szCs w:val="18"/>
        </w:rPr>
        <w:t>ISTITUTO COMPRENSIVO “SAURO-GIOVANNI XXIII</w:t>
      </w:r>
      <w:r w:rsidRPr="003A6A5A">
        <w:rPr>
          <w:spacing w:val="60"/>
          <w:sz w:val="18"/>
          <w:szCs w:val="18"/>
        </w:rPr>
        <w:t>"</w:t>
      </w:r>
    </w:p>
    <w:p w14:paraId="34E2974F" w14:textId="77777777" w:rsidR="00B97396" w:rsidRPr="003A6A5A" w:rsidRDefault="00B97396" w:rsidP="00B97396">
      <w:pPr>
        <w:spacing w:after="0"/>
        <w:jc w:val="center"/>
        <w:rPr>
          <w:rStyle w:val="Collegamentoipertestuale"/>
          <w:rFonts w:ascii="Arial" w:hAnsi="Arial"/>
          <w:i/>
          <w:spacing w:val="6"/>
          <w:sz w:val="18"/>
          <w:szCs w:val="18"/>
        </w:rPr>
      </w:pPr>
      <w:proofErr w:type="spellStart"/>
      <w:r w:rsidRPr="003A6A5A">
        <w:rPr>
          <w:rFonts w:ascii="Arial" w:hAnsi="Arial"/>
          <w:i/>
          <w:spacing w:val="6"/>
          <w:sz w:val="18"/>
          <w:szCs w:val="18"/>
        </w:rPr>
        <w:t>e.mail</w:t>
      </w:r>
      <w:proofErr w:type="spellEnd"/>
      <w:r w:rsidRPr="003A6A5A">
        <w:rPr>
          <w:rFonts w:ascii="Arial" w:hAnsi="Arial"/>
          <w:i/>
          <w:spacing w:val="6"/>
          <w:sz w:val="18"/>
          <w:szCs w:val="18"/>
        </w:rPr>
        <w:t xml:space="preserve"> </w:t>
      </w:r>
      <w:hyperlink r:id="rId8" w:history="1">
        <w:r w:rsidRPr="003A6A5A">
          <w:rPr>
            <w:rStyle w:val="Collegamentoipertestuale"/>
            <w:rFonts w:ascii="Arial" w:hAnsi="Arial"/>
            <w:i/>
            <w:spacing w:val="6"/>
            <w:sz w:val="18"/>
            <w:szCs w:val="18"/>
          </w:rPr>
          <w:t>ctic8a800e@istruzione.it-</w:t>
        </w:r>
      </w:hyperlink>
      <w:r w:rsidRPr="003A6A5A">
        <w:rPr>
          <w:rFonts w:ascii="Arial" w:hAnsi="Arial"/>
          <w:i/>
          <w:spacing w:val="6"/>
          <w:sz w:val="18"/>
          <w:szCs w:val="18"/>
        </w:rPr>
        <w:t xml:space="preserve"> PEC </w:t>
      </w:r>
      <w:hyperlink r:id="rId9" w:history="1">
        <w:r w:rsidRPr="003A6A5A">
          <w:rPr>
            <w:rStyle w:val="Collegamentoipertestuale"/>
            <w:rFonts w:ascii="Arial" w:hAnsi="Arial"/>
            <w:i/>
            <w:spacing w:val="6"/>
            <w:sz w:val="18"/>
            <w:szCs w:val="18"/>
          </w:rPr>
          <w:t>ctic8a800e@pec.istruzione.it</w:t>
        </w:r>
      </w:hyperlink>
    </w:p>
    <w:p w14:paraId="73D38D42" w14:textId="77777777" w:rsidR="00B97396" w:rsidRPr="003A6A5A" w:rsidRDefault="00B97396" w:rsidP="00B97396">
      <w:pPr>
        <w:spacing w:after="0"/>
        <w:jc w:val="center"/>
        <w:rPr>
          <w:rFonts w:ascii="Arial" w:hAnsi="Arial"/>
          <w:i/>
          <w:spacing w:val="6"/>
          <w:sz w:val="18"/>
          <w:szCs w:val="18"/>
        </w:rPr>
      </w:pPr>
      <w:r w:rsidRPr="003A6A5A">
        <w:rPr>
          <w:rFonts w:ascii="Arial" w:hAnsi="Arial"/>
          <w:spacing w:val="6"/>
          <w:sz w:val="18"/>
          <w:szCs w:val="18"/>
        </w:rPr>
        <w:t>Via T. Tasso, 2 – Tel. 095475037- Fax 095473442</w:t>
      </w:r>
      <w:r w:rsidRPr="003A6A5A">
        <w:rPr>
          <w:rFonts w:ascii="Arial" w:hAnsi="Arial"/>
          <w:i/>
          <w:spacing w:val="6"/>
          <w:sz w:val="18"/>
          <w:szCs w:val="18"/>
        </w:rPr>
        <w:t xml:space="preserve"> - C.F. 93209870877</w:t>
      </w:r>
      <w:r>
        <w:rPr>
          <w:rFonts w:ascii="Arial" w:hAnsi="Arial"/>
          <w:i/>
          <w:spacing w:val="6"/>
          <w:sz w:val="18"/>
          <w:szCs w:val="18"/>
        </w:rPr>
        <w:t xml:space="preserve"> </w:t>
      </w:r>
      <w:r w:rsidRPr="003A6A5A">
        <w:rPr>
          <w:rFonts w:ascii="Arial" w:hAnsi="Arial"/>
          <w:i/>
          <w:spacing w:val="6"/>
          <w:sz w:val="18"/>
          <w:szCs w:val="18"/>
        </w:rPr>
        <w:t>Cod. Mecc. CTIC8A800E</w:t>
      </w:r>
    </w:p>
    <w:p w14:paraId="15DF1BD5" w14:textId="77777777" w:rsidR="00B97396" w:rsidRPr="003A6A5A" w:rsidRDefault="00B97396" w:rsidP="00B97396">
      <w:pPr>
        <w:spacing w:after="0"/>
        <w:jc w:val="center"/>
        <w:rPr>
          <w:rFonts w:ascii="Arial" w:hAnsi="Arial"/>
          <w:i/>
          <w:spacing w:val="6"/>
          <w:sz w:val="18"/>
          <w:szCs w:val="18"/>
        </w:rPr>
      </w:pPr>
      <w:r w:rsidRPr="003A6A5A">
        <w:rPr>
          <w:rFonts w:ascii="Arial" w:hAnsi="Arial"/>
          <w:i/>
          <w:spacing w:val="6"/>
          <w:sz w:val="18"/>
          <w:szCs w:val="18"/>
        </w:rPr>
        <w:t xml:space="preserve">Sito web: </w:t>
      </w:r>
      <w:hyperlink r:id="rId10" w:history="1">
        <w:r w:rsidR="0037176B" w:rsidRPr="006C042D">
          <w:rPr>
            <w:rStyle w:val="Collegamentoipertestuale"/>
            <w:rFonts w:ascii="Arial" w:hAnsi="Arial"/>
            <w:i/>
            <w:spacing w:val="6"/>
            <w:sz w:val="18"/>
            <w:szCs w:val="18"/>
          </w:rPr>
          <w:t>WWW.ICSAURO-GIOVANNIXXIII.EDU.IT</w:t>
        </w:r>
      </w:hyperlink>
    </w:p>
    <w:p w14:paraId="2B3B81CA" w14:textId="77777777" w:rsidR="00B97396" w:rsidRPr="003A6A5A" w:rsidRDefault="00B97396" w:rsidP="00B97396">
      <w:pPr>
        <w:spacing w:after="0"/>
        <w:jc w:val="center"/>
        <w:rPr>
          <w:rFonts w:ascii="Arial" w:hAnsi="Arial"/>
          <w:b/>
          <w:i/>
          <w:spacing w:val="6"/>
          <w:sz w:val="18"/>
          <w:szCs w:val="18"/>
          <w:u w:val="single"/>
        </w:rPr>
      </w:pPr>
      <w:r w:rsidRPr="003A6A5A">
        <w:rPr>
          <w:rFonts w:ascii="Arial" w:hAnsi="Arial"/>
          <w:b/>
          <w:i/>
          <w:spacing w:val="6"/>
          <w:sz w:val="18"/>
          <w:szCs w:val="18"/>
          <w:u w:val="single"/>
        </w:rPr>
        <w:t>95123 CATANIA</w:t>
      </w:r>
    </w:p>
    <w:p w14:paraId="24EED9D5" w14:textId="77777777" w:rsidR="00902E3E" w:rsidRDefault="00902E3E" w:rsidP="00391A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32"/>
          <w:szCs w:val="32"/>
          <w:lang w:eastAsia="ar-SA"/>
        </w:rPr>
      </w:pPr>
    </w:p>
    <w:p w14:paraId="7A2783BC" w14:textId="77777777" w:rsidR="00391A37" w:rsidRPr="009169A6" w:rsidRDefault="00902E3E" w:rsidP="00902E3E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mallCaps/>
          <w:sz w:val="32"/>
          <w:szCs w:val="32"/>
          <w:lang w:eastAsia="ar-SA"/>
        </w:rPr>
      </w:pPr>
      <w:r w:rsidRPr="009169A6">
        <w:rPr>
          <w:rFonts w:asciiTheme="majorHAnsi" w:eastAsia="Times New Roman" w:hAnsiTheme="majorHAnsi" w:cs="Times New Roman"/>
          <w:smallCaps/>
          <w:sz w:val="28"/>
          <w:szCs w:val="28"/>
          <w:lang w:eastAsia="ar-SA"/>
        </w:rPr>
        <w:t xml:space="preserve">PIANO </w:t>
      </w:r>
      <w:r w:rsidR="00A8370D">
        <w:rPr>
          <w:rFonts w:asciiTheme="majorHAnsi" w:eastAsia="Times New Roman" w:hAnsiTheme="majorHAnsi" w:cs="Times New Roman"/>
          <w:smallCaps/>
          <w:sz w:val="28"/>
          <w:szCs w:val="28"/>
          <w:lang w:eastAsia="ar-SA"/>
        </w:rPr>
        <w:t xml:space="preserve">    </w:t>
      </w:r>
      <w:r w:rsidRPr="009169A6">
        <w:rPr>
          <w:rFonts w:asciiTheme="majorHAnsi" w:eastAsia="Times New Roman" w:hAnsiTheme="majorHAnsi" w:cs="Times New Roman"/>
          <w:smallCaps/>
          <w:sz w:val="28"/>
          <w:szCs w:val="28"/>
          <w:lang w:eastAsia="ar-SA"/>
        </w:rPr>
        <w:t>DIDATTICO</w:t>
      </w:r>
      <w:r w:rsidR="00A8370D">
        <w:rPr>
          <w:rFonts w:asciiTheme="majorHAnsi" w:eastAsia="Times New Roman" w:hAnsiTheme="majorHAnsi" w:cs="Times New Roman"/>
          <w:smallCaps/>
          <w:sz w:val="28"/>
          <w:szCs w:val="28"/>
          <w:lang w:eastAsia="ar-SA"/>
        </w:rPr>
        <w:t xml:space="preserve">     </w:t>
      </w:r>
      <w:r w:rsidRPr="009169A6">
        <w:rPr>
          <w:rFonts w:asciiTheme="majorHAnsi" w:eastAsia="Times New Roman" w:hAnsiTheme="majorHAnsi" w:cs="Times New Roman"/>
          <w:smallCaps/>
          <w:sz w:val="28"/>
          <w:szCs w:val="28"/>
          <w:lang w:eastAsia="ar-SA"/>
        </w:rPr>
        <w:t>PERSONALIZZATO</w:t>
      </w:r>
    </w:p>
    <w:p w14:paraId="58F5CED0" w14:textId="77777777" w:rsidR="00391A37" w:rsidRPr="009169A6" w:rsidRDefault="00391A37" w:rsidP="00391A37">
      <w:pPr>
        <w:suppressAutoHyphens/>
        <w:spacing w:after="0" w:line="240" w:lineRule="auto"/>
        <w:rPr>
          <w:rFonts w:asciiTheme="majorHAnsi" w:eastAsia="Times New Roman" w:hAnsiTheme="majorHAnsi" w:cs="Times New Roman"/>
          <w:smallCaps/>
          <w:sz w:val="32"/>
          <w:szCs w:val="32"/>
          <w:lang w:eastAsia="ar-SA"/>
        </w:rPr>
      </w:pPr>
    </w:p>
    <w:p w14:paraId="690BE3CB" w14:textId="77777777" w:rsidR="00391A37" w:rsidRPr="009169A6" w:rsidRDefault="00391A37" w:rsidP="00391A37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14:paraId="082EC19C" w14:textId="13C47DCF" w:rsidR="00391A37" w:rsidRPr="009169A6" w:rsidRDefault="00391A37" w:rsidP="00391A37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9169A6">
        <w:rPr>
          <w:rFonts w:asciiTheme="majorHAnsi" w:eastAsia="Times New Roman" w:hAnsiTheme="majorHAnsi" w:cs="Times New Roman"/>
          <w:sz w:val="24"/>
          <w:szCs w:val="24"/>
          <w:lang w:eastAsia="ar-SA"/>
        </w:rPr>
        <w:t>ANN</w:t>
      </w:r>
      <w:r w:rsidR="00902E3E" w:rsidRPr="009169A6">
        <w:rPr>
          <w:rFonts w:asciiTheme="majorHAnsi" w:eastAsia="Times New Roman" w:hAnsiTheme="majorHAnsi" w:cs="Times New Roman"/>
          <w:sz w:val="24"/>
          <w:szCs w:val="24"/>
          <w:lang w:eastAsia="ar-SA"/>
        </w:rPr>
        <w:t>O SCOLASTI</w:t>
      </w:r>
      <w:r w:rsidR="00997946">
        <w:rPr>
          <w:rFonts w:asciiTheme="majorHAnsi" w:eastAsia="Times New Roman" w:hAnsiTheme="majorHAnsi" w:cs="Times New Roman"/>
          <w:sz w:val="24"/>
          <w:szCs w:val="24"/>
          <w:lang w:eastAsia="ar-SA"/>
        </w:rPr>
        <w:t>CO</w:t>
      </w:r>
      <w:r w:rsidR="004C1BB1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20</w:t>
      </w:r>
      <w:r w:rsidR="00EA70F8">
        <w:rPr>
          <w:rFonts w:asciiTheme="majorHAnsi" w:eastAsia="Times New Roman" w:hAnsiTheme="majorHAnsi" w:cs="Times New Roman"/>
          <w:sz w:val="24"/>
          <w:szCs w:val="24"/>
          <w:lang w:eastAsia="ar-SA"/>
        </w:rPr>
        <w:t>24</w:t>
      </w:r>
      <w:r w:rsidR="0037176B">
        <w:rPr>
          <w:rFonts w:asciiTheme="majorHAnsi" w:eastAsia="Times New Roman" w:hAnsiTheme="majorHAnsi" w:cs="Times New Roman"/>
          <w:sz w:val="24"/>
          <w:szCs w:val="24"/>
          <w:lang w:eastAsia="ar-SA"/>
        </w:rPr>
        <w:t>/202</w:t>
      </w:r>
      <w:r w:rsidR="00EA70F8">
        <w:rPr>
          <w:rFonts w:asciiTheme="majorHAnsi" w:eastAsia="Times New Roman" w:hAnsiTheme="majorHAnsi" w:cs="Times New Roman"/>
          <w:sz w:val="24"/>
          <w:szCs w:val="24"/>
          <w:lang w:eastAsia="ar-SA"/>
        </w:rPr>
        <w:t>5</w:t>
      </w:r>
    </w:p>
    <w:p w14:paraId="04C62F81" w14:textId="77777777" w:rsidR="00391A37" w:rsidRPr="009169A6" w:rsidRDefault="00391A37" w:rsidP="00391A37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14:paraId="42191352" w14:textId="77777777" w:rsidR="00391A37" w:rsidRPr="009169A6" w:rsidRDefault="00391A37" w:rsidP="00391A37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r w:rsidRPr="009169A6">
        <w:rPr>
          <w:rFonts w:asciiTheme="majorHAnsi" w:eastAsia="Times New Roman" w:hAnsiTheme="majorHAnsi" w:cs="Times New Roman"/>
          <w:sz w:val="24"/>
          <w:szCs w:val="24"/>
          <w:lang w:eastAsia="ar-SA"/>
        </w:rPr>
        <w:t>ALUNNO</w:t>
      </w:r>
      <w:r w:rsidRPr="009169A6">
        <w:rPr>
          <w:rFonts w:asciiTheme="majorHAnsi" w:eastAsia="Times New Roman" w:hAnsiTheme="majorHAnsi" w:cs="Times New Roman"/>
          <w:sz w:val="28"/>
          <w:szCs w:val="28"/>
          <w:lang w:eastAsia="ar-SA"/>
        </w:rPr>
        <w:t xml:space="preserve">: </w:t>
      </w:r>
    </w:p>
    <w:p w14:paraId="5707181D" w14:textId="77777777" w:rsidR="00391A37" w:rsidRPr="009169A6" w:rsidRDefault="00391A37" w:rsidP="00391A37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4634FCE2" w14:textId="77777777" w:rsidR="00391A37" w:rsidRPr="009169A6" w:rsidRDefault="00391A37" w:rsidP="00391A37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79D6369A" w14:textId="77777777" w:rsidR="00391A37" w:rsidRPr="009169A6" w:rsidRDefault="00902E3E" w:rsidP="00902E3E">
      <w:pPr>
        <w:pStyle w:val="Paragrafoelenco"/>
        <w:numPr>
          <w:ilvl w:val="0"/>
          <w:numId w:val="6"/>
        </w:numPr>
        <w:suppressAutoHyphens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  <w:proofErr w:type="gramStart"/>
      <w:r w:rsidRPr="009169A6">
        <w:rPr>
          <w:rFonts w:asciiTheme="majorHAnsi" w:eastAsia="Times New Roman" w:hAnsiTheme="majorHAnsi" w:cs="Times New Roman"/>
          <w:sz w:val="28"/>
          <w:szCs w:val="28"/>
          <w:lang w:eastAsia="ar-SA"/>
        </w:rPr>
        <w:t>DATI  GENERALI</w:t>
      </w:r>
      <w:proofErr w:type="gramEnd"/>
    </w:p>
    <w:p w14:paraId="29F99D3F" w14:textId="77777777" w:rsidR="00391A37" w:rsidRPr="009169A6" w:rsidRDefault="00391A37" w:rsidP="00391A37">
      <w:pPr>
        <w:suppressAutoHyphens/>
        <w:spacing w:after="0" w:line="240" w:lineRule="auto"/>
        <w:ind w:left="360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6080"/>
      </w:tblGrid>
      <w:tr w:rsidR="00391A37" w:rsidRPr="009169A6" w14:paraId="0A5151C6" w14:textId="77777777" w:rsidTr="00F97AB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12318E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Nome e cognome</w:t>
            </w:r>
          </w:p>
          <w:p w14:paraId="1D041338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FDC5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7E612C77" w14:textId="77777777" w:rsidTr="00F97AB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ADF49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Data di nascita</w:t>
            </w:r>
          </w:p>
          <w:p w14:paraId="5814E2DD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0F21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28DB1223" w14:textId="77777777" w:rsidTr="00F97AB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F3DC5F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Classe</w:t>
            </w:r>
          </w:p>
          <w:p w14:paraId="565A0E30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3402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6C82FE16" w14:textId="77777777" w:rsidTr="00F97AB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538148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Insegnante coordinatore della classe</w:t>
            </w:r>
          </w:p>
          <w:p w14:paraId="5993ACAD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45D11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0DE8E25A" w14:textId="77777777" w:rsidTr="00F97AB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5A7292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Diagnosi medico-specialistica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507D" w14:textId="77777777" w:rsidR="00391A37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781E9237" w14:textId="77777777" w:rsidR="00CC4B10" w:rsidRDefault="00CC4B10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47DC3AC5" w14:textId="77777777" w:rsidR="00CC4B10" w:rsidRPr="009169A6" w:rsidRDefault="00CC4B10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66C77BE5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08BE8444" w14:textId="77777777" w:rsidTr="00F97AB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04839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Interventi pregressi e/o contemporanei al percorso scolastico 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8F05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311E8287" w14:textId="77777777" w:rsidTr="00F97AB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4E931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Scolarizzazione pregressa</w:t>
            </w:r>
          </w:p>
          <w:p w14:paraId="5BD2B106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242C" w14:textId="77777777" w:rsidR="00391A37" w:rsidRPr="009169A6" w:rsidRDefault="00391A37" w:rsidP="00265434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4A5550AB" w14:textId="77777777" w:rsidTr="00F97ABA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24703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Rapporti scuola-famiglia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335A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441DE7E0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</w:tbl>
    <w:p w14:paraId="46049739" w14:textId="77777777" w:rsidR="00391A37" w:rsidRPr="009169A6" w:rsidRDefault="00391A37" w:rsidP="00391A37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392A3D26" w14:textId="77777777" w:rsidR="00391A37" w:rsidRPr="009169A6" w:rsidRDefault="00391A37" w:rsidP="00391A37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2478B3AC" w14:textId="77777777" w:rsidR="00902E3E" w:rsidRDefault="00902E3E" w:rsidP="00902E3E">
      <w:pPr>
        <w:suppressAutoHyphens/>
        <w:spacing w:after="0" w:line="240" w:lineRule="auto"/>
        <w:ind w:left="72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14:paraId="4591914B" w14:textId="77777777" w:rsidR="00B97396" w:rsidRDefault="00B97396" w:rsidP="00902E3E">
      <w:pPr>
        <w:suppressAutoHyphens/>
        <w:spacing w:after="0" w:line="240" w:lineRule="auto"/>
        <w:ind w:left="72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14:paraId="7C7FD2D8" w14:textId="77777777" w:rsidR="00587AA7" w:rsidRDefault="00587AA7" w:rsidP="00902E3E">
      <w:pPr>
        <w:suppressAutoHyphens/>
        <w:spacing w:after="0" w:line="240" w:lineRule="auto"/>
        <w:ind w:left="72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14:paraId="4EC89830" w14:textId="77777777" w:rsidR="00587AA7" w:rsidRDefault="00587AA7" w:rsidP="00902E3E">
      <w:pPr>
        <w:suppressAutoHyphens/>
        <w:spacing w:after="0" w:line="240" w:lineRule="auto"/>
        <w:ind w:left="72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14:paraId="00833CB0" w14:textId="77777777" w:rsidR="00554DB3" w:rsidRPr="009169A6" w:rsidRDefault="00554DB3" w:rsidP="00902E3E">
      <w:pPr>
        <w:suppressAutoHyphens/>
        <w:spacing w:after="0" w:line="240" w:lineRule="auto"/>
        <w:ind w:left="720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p w14:paraId="45BBD7D8" w14:textId="77777777" w:rsidR="00391A37" w:rsidRPr="00EC07A3" w:rsidRDefault="00391A37" w:rsidP="00902E3E">
      <w:pPr>
        <w:pStyle w:val="Paragrafoelenco"/>
        <w:numPr>
          <w:ilvl w:val="0"/>
          <w:numId w:val="6"/>
        </w:num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</w:pPr>
      <w:r w:rsidRPr="00EC07A3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lastRenderedPageBreak/>
        <w:t xml:space="preserve">FUNZIONAMENTO DELLE ABILITÀ </w:t>
      </w:r>
    </w:p>
    <w:p w14:paraId="5254643E" w14:textId="77777777" w:rsidR="00391A37" w:rsidRPr="00EC07A3" w:rsidRDefault="00391A37" w:rsidP="00391A37">
      <w:pPr>
        <w:suppressAutoHyphens/>
        <w:spacing w:after="0" w:line="240" w:lineRule="auto"/>
        <w:ind w:left="360" w:firstLine="348"/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</w:pPr>
      <w:r w:rsidRPr="00EC07A3">
        <w:rPr>
          <w:rFonts w:asciiTheme="majorHAnsi" w:eastAsia="Times New Roman" w:hAnsiTheme="majorHAnsi" w:cs="Times New Roman"/>
          <w:b/>
          <w:sz w:val="28"/>
          <w:szCs w:val="28"/>
          <w:lang w:eastAsia="ar-SA"/>
        </w:rPr>
        <w:t>DI LETTURA, SCRITTURA E CALCOLO</w:t>
      </w:r>
    </w:p>
    <w:p w14:paraId="0A967D9C" w14:textId="77777777" w:rsidR="00391A37" w:rsidRPr="009169A6" w:rsidRDefault="00391A37" w:rsidP="00391A37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ar-SA"/>
        </w:rPr>
      </w:pPr>
    </w:p>
    <w:tbl>
      <w:tblPr>
        <w:tblW w:w="990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571"/>
      </w:tblGrid>
      <w:tr w:rsidR="00391A37" w:rsidRPr="009169A6" w14:paraId="7FA70515" w14:textId="77777777" w:rsidTr="00F97ABA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9067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0279AB3E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10AB2B9D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       Lettura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E175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A118E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Elementi desunti dalla diagnosi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5C70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Elementi desunti dall’osservazione in classe</w:t>
            </w:r>
          </w:p>
        </w:tc>
      </w:tr>
      <w:tr w:rsidR="00391A37" w:rsidRPr="009169A6" w14:paraId="6ADD8FF7" w14:textId="77777777" w:rsidTr="00F97ABA">
        <w:trPr>
          <w:cantSplit/>
          <w:trHeight w:hRule="exact" w:val="755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AF303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981A6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Velocità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F82B1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07C57B6C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C9DC6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065CBAB2" w14:textId="77777777" w:rsidTr="00F97ABA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8EB2B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2B4F4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Correttezza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B070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7D616A36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9C4B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32BDE419" w14:textId="77777777" w:rsidTr="00F97ABA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30326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A365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Comprensione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52452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3BEF3455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72D9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46D7F15F" w14:textId="77777777" w:rsidTr="00F97ABA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50D3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06FD7BE8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4587312C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      Scrittura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402B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8B3FF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1994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24F36A01" w14:textId="77777777" w:rsidTr="00F97ABA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3A299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1C6A9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F1DA1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62A09A54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77A2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05872A09" w14:textId="77777777" w:rsidTr="00F97ABA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6E46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138F7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Tipologia di errori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324CA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0D8710AF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BF00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4817AC5D" w14:textId="77777777" w:rsidTr="00F97ABA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4563D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D3A1F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Produzione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BC0E8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3BE451AF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E7267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4D911AE5" w14:textId="77777777" w:rsidTr="00F97ABA">
        <w:trPr>
          <w:cantSplit/>
          <w:trHeight w:hRule="exact" w:val="9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C488C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56B7F7C1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6AA8793B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      Calcolo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CFA2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D55B7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1B7A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455EFB48" w14:textId="77777777" w:rsidTr="00F97ABA">
        <w:trPr>
          <w:cantSplit/>
          <w:trHeight w:hRule="exact" w:val="654"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9B88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8902A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Mentale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F7A57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424548B4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E6D9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695AC8F9" w14:textId="77777777" w:rsidTr="00F97ABA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DB16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3C457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Per iscritto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02647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12A9687C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A05BD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6146F1A5" w14:textId="77777777" w:rsidTr="00F97ABA">
        <w:trPr>
          <w:cantSplit/>
          <w:trHeight w:hRule="exact" w:val="654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CE3D4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671D2104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638890F6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092E0689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      Altro</w:t>
            </w:r>
          </w:p>
          <w:p w14:paraId="45BD6F17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9D79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Eventuali disturbi nell'area motorio-prassica:</w:t>
            </w:r>
          </w:p>
          <w:p w14:paraId="48B4F5CF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1B3AF094" w14:textId="77777777" w:rsidTr="00F97ABA">
        <w:trPr>
          <w:cantSplit/>
          <w:trHeight w:hRule="exact" w:val="1248"/>
        </w:trPr>
        <w:tc>
          <w:tcPr>
            <w:tcW w:w="2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132E9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B0B09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Ulteriori disturbi associati:</w:t>
            </w:r>
          </w:p>
          <w:p w14:paraId="42E30B72" w14:textId="77777777" w:rsidR="00F97ABA" w:rsidRPr="009169A6" w:rsidRDefault="00F97ABA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0F725D49" w14:textId="77777777" w:rsidTr="0053663D">
        <w:trPr>
          <w:cantSplit/>
          <w:trHeight w:hRule="exact" w:val="827"/>
        </w:trPr>
        <w:tc>
          <w:tcPr>
            <w:tcW w:w="24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C2147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6D86" w14:textId="77777777" w:rsidR="00391A37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Bilinguismo o italiano L2:</w:t>
            </w:r>
          </w:p>
          <w:p w14:paraId="3A476128" w14:textId="77777777" w:rsidR="0053663D" w:rsidRPr="009169A6" w:rsidRDefault="0053663D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5F670D34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  <w:tr w:rsidR="00391A37" w:rsidRPr="009169A6" w14:paraId="35840527" w14:textId="77777777" w:rsidTr="00F97ABA">
        <w:trPr>
          <w:cantSplit/>
        </w:trPr>
        <w:tc>
          <w:tcPr>
            <w:tcW w:w="2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16162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1B85A" w14:textId="77777777" w:rsidR="00391A37" w:rsidRPr="009169A6" w:rsidRDefault="00391A37" w:rsidP="00391A37">
            <w:pPr>
              <w:suppressAutoHyphens/>
              <w:snapToGrid w:val="0"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Livello di autonomia: </w:t>
            </w:r>
          </w:p>
          <w:p w14:paraId="6DFA4709" w14:textId="77777777" w:rsidR="00391A37" w:rsidRPr="009169A6" w:rsidRDefault="00391A37" w:rsidP="00391A37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</w:tr>
    </w:tbl>
    <w:p w14:paraId="24C67DC4" w14:textId="77777777" w:rsidR="00391A37" w:rsidRPr="009169A6" w:rsidRDefault="00391A37" w:rsidP="00391A37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6DD37E73" w14:textId="77777777" w:rsidR="00391A37" w:rsidRPr="009169A6" w:rsidRDefault="00391A37" w:rsidP="00391A37">
      <w:pPr>
        <w:rPr>
          <w:rFonts w:asciiTheme="majorHAnsi" w:hAnsiTheme="majorHAnsi" w:cs="Times New Roman"/>
          <w:sz w:val="24"/>
          <w:szCs w:val="24"/>
        </w:rPr>
      </w:pPr>
      <w:r w:rsidRPr="009169A6">
        <w:rPr>
          <w:rFonts w:asciiTheme="majorHAnsi" w:eastAsia="Times New Roman" w:hAnsiTheme="majorHAnsi" w:cs="Times New Roman"/>
          <w:sz w:val="24"/>
          <w:szCs w:val="24"/>
          <w:lang w:eastAsia="ar-SA"/>
        </w:rPr>
        <w:br w:type="page"/>
      </w:r>
    </w:p>
    <w:p w14:paraId="65A6EF19" w14:textId="77777777" w:rsidR="00391A37" w:rsidRPr="00EC07A3" w:rsidRDefault="00391A37" w:rsidP="00902E3E">
      <w:pPr>
        <w:pStyle w:val="Paragrafoelenco"/>
        <w:numPr>
          <w:ilvl w:val="0"/>
          <w:numId w:val="6"/>
        </w:numPr>
        <w:rPr>
          <w:rFonts w:asciiTheme="majorHAnsi" w:hAnsiTheme="majorHAnsi"/>
          <w:b/>
          <w:sz w:val="28"/>
          <w:szCs w:val="28"/>
        </w:rPr>
      </w:pPr>
      <w:r w:rsidRPr="00EC07A3">
        <w:rPr>
          <w:rFonts w:asciiTheme="majorHAnsi" w:hAnsiTheme="majorHAnsi"/>
          <w:b/>
          <w:sz w:val="28"/>
          <w:szCs w:val="28"/>
        </w:rPr>
        <w:lastRenderedPageBreak/>
        <w:t>DIDATTICA PERSONALIZZATA</w:t>
      </w:r>
    </w:p>
    <w:p w14:paraId="502F6C85" w14:textId="77777777" w:rsidR="00902E3E" w:rsidRPr="009169A6" w:rsidRDefault="00902E3E" w:rsidP="00902E3E">
      <w:pPr>
        <w:pStyle w:val="Paragrafoelenco"/>
        <w:rPr>
          <w:rFonts w:asciiTheme="majorHAnsi" w:hAnsiTheme="majorHAnsi"/>
          <w:sz w:val="28"/>
          <w:szCs w:val="28"/>
        </w:rPr>
      </w:pPr>
    </w:p>
    <w:p w14:paraId="46630D5F" w14:textId="77777777" w:rsidR="008931E1" w:rsidRPr="00EC07A3" w:rsidRDefault="008931E1" w:rsidP="008931E1">
      <w:pPr>
        <w:rPr>
          <w:rFonts w:asciiTheme="majorHAnsi" w:hAnsiTheme="majorHAnsi"/>
          <w:b/>
          <w:sz w:val="24"/>
          <w:szCs w:val="24"/>
        </w:rPr>
      </w:pPr>
      <w:r w:rsidRPr="00EC07A3">
        <w:rPr>
          <w:rFonts w:asciiTheme="majorHAnsi" w:hAnsiTheme="majorHAnsi"/>
          <w:b/>
          <w:sz w:val="24"/>
          <w:szCs w:val="24"/>
        </w:rPr>
        <w:t>STRATEGIE METODOLOGICHE 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73"/>
        <w:gridCol w:w="418"/>
        <w:gridCol w:w="456"/>
        <w:gridCol w:w="477"/>
        <w:gridCol w:w="533"/>
        <w:gridCol w:w="449"/>
        <w:gridCol w:w="438"/>
        <w:gridCol w:w="456"/>
        <w:gridCol w:w="473"/>
        <w:gridCol w:w="522"/>
        <w:gridCol w:w="480"/>
        <w:gridCol w:w="505"/>
        <w:gridCol w:w="548"/>
      </w:tblGrid>
      <w:tr w:rsidR="007D7511" w:rsidRPr="009169A6" w14:paraId="69BB67DF" w14:textId="77777777" w:rsidTr="007D7511">
        <w:tc>
          <w:tcPr>
            <w:tcW w:w="0" w:type="auto"/>
          </w:tcPr>
          <w:p w14:paraId="6104D44B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Strategie</w:t>
            </w:r>
          </w:p>
        </w:tc>
        <w:tc>
          <w:tcPr>
            <w:tcW w:w="0" w:type="auto"/>
          </w:tcPr>
          <w:p w14:paraId="115138D6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IT</w:t>
            </w:r>
          </w:p>
        </w:tc>
        <w:tc>
          <w:tcPr>
            <w:tcW w:w="0" w:type="auto"/>
          </w:tcPr>
          <w:p w14:paraId="73FE1952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ST</w:t>
            </w:r>
          </w:p>
        </w:tc>
        <w:tc>
          <w:tcPr>
            <w:tcW w:w="0" w:type="auto"/>
          </w:tcPr>
          <w:p w14:paraId="761E45BD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GE</w:t>
            </w:r>
          </w:p>
        </w:tc>
        <w:tc>
          <w:tcPr>
            <w:tcW w:w="0" w:type="auto"/>
          </w:tcPr>
          <w:p w14:paraId="026653AF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MA</w:t>
            </w:r>
          </w:p>
        </w:tc>
        <w:tc>
          <w:tcPr>
            <w:tcW w:w="0" w:type="auto"/>
          </w:tcPr>
          <w:p w14:paraId="2AA502F8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SC</w:t>
            </w:r>
          </w:p>
        </w:tc>
        <w:tc>
          <w:tcPr>
            <w:tcW w:w="0" w:type="auto"/>
          </w:tcPr>
          <w:p w14:paraId="176FA5E3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IN</w:t>
            </w:r>
          </w:p>
        </w:tc>
        <w:tc>
          <w:tcPr>
            <w:tcW w:w="0" w:type="auto"/>
          </w:tcPr>
          <w:p w14:paraId="313BAC04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L2</w:t>
            </w:r>
          </w:p>
        </w:tc>
        <w:tc>
          <w:tcPr>
            <w:tcW w:w="0" w:type="auto"/>
          </w:tcPr>
          <w:p w14:paraId="5942D1EB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TE</w:t>
            </w:r>
          </w:p>
        </w:tc>
        <w:tc>
          <w:tcPr>
            <w:tcW w:w="0" w:type="auto"/>
          </w:tcPr>
          <w:p w14:paraId="737C149C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EM</w:t>
            </w:r>
          </w:p>
        </w:tc>
        <w:tc>
          <w:tcPr>
            <w:tcW w:w="0" w:type="auto"/>
          </w:tcPr>
          <w:p w14:paraId="7A2FA89E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EA</w:t>
            </w:r>
          </w:p>
        </w:tc>
        <w:tc>
          <w:tcPr>
            <w:tcW w:w="0" w:type="auto"/>
          </w:tcPr>
          <w:p w14:paraId="1164B0A9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SM</w:t>
            </w:r>
          </w:p>
        </w:tc>
        <w:tc>
          <w:tcPr>
            <w:tcW w:w="0" w:type="auto"/>
          </w:tcPr>
          <w:p w14:paraId="5ED9EF3A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IRC</w:t>
            </w:r>
          </w:p>
        </w:tc>
      </w:tr>
      <w:tr w:rsidR="007D7511" w:rsidRPr="009169A6" w14:paraId="78FD5B1B" w14:textId="77777777" w:rsidTr="007D7511">
        <w:tc>
          <w:tcPr>
            <w:tcW w:w="0" w:type="auto"/>
          </w:tcPr>
          <w:p w14:paraId="558CD41D" w14:textId="77777777" w:rsidR="007D7511" w:rsidRPr="009169A6" w:rsidRDefault="007D7511" w:rsidP="00F97AB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Valorizzare nella didattica linguaggi comunicativi altri dal codice scritto (linguaggio iconografico, parlato), utilizzando mediatori didattici quali immagini, disegni e riepiloghi a voce</w:t>
            </w:r>
          </w:p>
          <w:p w14:paraId="16B25147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1E4C41E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0449CFF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347C444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341588B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CEE9F72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9678ED1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4DE9674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A3ED8A0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8094EF6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8270F3B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D801870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6363789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</w:tr>
      <w:tr w:rsidR="007D7511" w:rsidRPr="009169A6" w14:paraId="06AD0225" w14:textId="77777777" w:rsidTr="007D7511">
        <w:tc>
          <w:tcPr>
            <w:tcW w:w="0" w:type="auto"/>
          </w:tcPr>
          <w:p w14:paraId="2A9D20EF" w14:textId="77777777" w:rsidR="007D7511" w:rsidRPr="009169A6" w:rsidRDefault="007D7511" w:rsidP="00F97AB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Utilizzare schemi e mappe concettuali</w:t>
            </w:r>
          </w:p>
          <w:p w14:paraId="690529B1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61D6656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0EBAE76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C90A7B4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47E7F21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3DFED8D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0A92EE2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5788D43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CD0123E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5589243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1F007F4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06DFFF8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701AF40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</w:tr>
      <w:tr w:rsidR="007D7511" w:rsidRPr="009169A6" w14:paraId="27ADC970" w14:textId="77777777" w:rsidTr="007D7511">
        <w:tc>
          <w:tcPr>
            <w:tcW w:w="0" w:type="auto"/>
          </w:tcPr>
          <w:p w14:paraId="3637FB64" w14:textId="77777777" w:rsidR="007D7511" w:rsidRPr="009169A6" w:rsidRDefault="007D7511" w:rsidP="00F97AB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Insegnare l’uso di dispositivi extratestuali per lo studio (titolo, paragrafi, immagini) </w:t>
            </w:r>
          </w:p>
          <w:p w14:paraId="1CB3FCC7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FF522C7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A4406E2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EC8D6BB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9E29A79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54D0C4A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7DD6825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3F1378B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7ECC31C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105ED6E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B7249C9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A858008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E8D8ED8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</w:tr>
      <w:tr w:rsidR="007D7511" w:rsidRPr="009169A6" w14:paraId="31E3FEB9" w14:textId="77777777" w:rsidTr="007D7511">
        <w:tc>
          <w:tcPr>
            <w:tcW w:w="0" w:type="auto"/>
          </w:tcPr>
          <w:p w14:paraId="5115A6C7" w14:textId="77777777" w:rsidR="007D7511" w:rsidRPr="009169A6" w:rsidRDefault="007D7511" w:rsidP="00F97AB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Promuovere inferenze, integrazioni e collegamenti tra le conoscenze e le discipline</w:t>
            </w:r>
          </w:p>
          <w:p w14:paraId="46ABF902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E7C9DF6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DC4D736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380FB3A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63293EC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D6192E2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34CD340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5510E7F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1A60C95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A3D7FED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619219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E2E8B3E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AA0B245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</w:tr>
      <w:tr w:rsidR="007D7511" w:rsidRPr="009169A6" w14:paraId="0E1BD8CE" w14:textId="77777777" w:rsidTr="007D7511">
        <w:tc>
          <w:tcPr>
            <w:tcW w:w="0" w:type="auto"/>
          </w:tcPr>
          <w:p w14:paraId="12AFCA23" w14:textId="77777777" w:rsidR="007D7511" w:rsidRPr="009169A6" w:rsidRDefault="007D7511" w:rsidP="00F97AB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Dividere gli obiettivi di un compito in “sotto obiettivi” </w:t>
            </w:r>
          </w:p>
          <w:p w14:paraId="7CEA6CC3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85B830E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9BF80A1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2B6AACE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4C386A9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C11FBD5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8F6C65D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E24A92A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F7A7FC1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984049A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8B15A97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6ED3A1B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5DB0357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</w:tr>
      <w:tr w:rsidR="007D7511" w:rsidRPr="009169A6" w14:paraId="49E7925C" w14:textId="77777777" w:rsidTr="007D7511">
        <w:tc>
          <w:tcPr>
            <w:tcW w:w="0" w:type="auto"/>
          </w:tcPr>
          <w:p w14:paraId="5D591327" w14:textId="77777777" w:rsidR="007D7511" w:rsidRPr="009169A6" w:rsidRDefault="007D7511" w:rsidP="00F97AB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Offrire anticipatamente schemi grafici relativi all’argomento di studio, per orientare l’alunno nella discriminazione delle informazioni essenziali</w:t>
            </w:r>
          </w:p>
          <w:p w14:paraId="3D40A179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37F84C8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E15E716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94F2FB4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DE5D7D8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5964FEF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2857532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4EDABD2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CE57B05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AAD5697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6DFCEA5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3079073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43D2CAC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</w:tr>
      <w:tr w:rsidR="007D7511" w:rsidRPr="009169A6" w14:paraId="5E4AA11A" w14:textId="77777777" w:rsidTr="007D7511">
        <w:tc>
          <w:tcPr>
            <w:tcW w:w="0" w:type="auto"/>
          </w:tcPr>
          <w:p w14:paraId="53E6B607" w14:textId="77777777" w:rsidR="007D7511" w:rsidRPr="009169A6" w:rsidRDefault="007D7511" w:rsidP="00F97AB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Privilegiare l’apprendimento dall’esperienza e la didattica laboratoriale</w:t>
            </w:r>
          </w:p>
          <w:p w14:paraId="54E205E1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E0872AF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5249DA2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8C025A6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E7103F5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0B19FC0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94A691C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6AF2146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79C6CEC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70B6230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AC2BE14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C02DBA8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4B1A66D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</w:tr>
      <w:tr w:rsidR="007D7511" w:rsidRPr="009169A6" w14:paraId="2BB642A4" w14:textId="77777777" w:rsidTr="007D7511">
        <w:tc>
          <w:tcPr>
            <w:tcW w:w="0" w:type="auto"/>
          </w:tcPr>
          <w:p w14:paraId="701345DF" w14:textId="77777777" w:rsidR="007D7511" w:rsidRPr="009169A6" w:rsidRDefault="007D7511" w:rsidP="00F97AB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Incentivare la didattica di piccolo gruppo e il tutoraggio tra pari</w:t>
            </w:r>
          </w:p>
          <w:p w14:paraId="2E6C7DA4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31CB959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FFF4AB9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FE26850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BC87503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43DFDE2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941A270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6018CA4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47D1CE9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ECAEC5C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9DA7DD5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E1A2A3F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CD392E0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</w:tr>
      <w:tr w:rsidR="007D7511" w:rsidRPr="009169A6" w14:paraId="19070095" w14:textId="77777777" w:rsidTr="007D7511">
        <w:tc>
          <w:tcPr>
            <w:tcW w:w="0" w:type="auto"/>
          </w:tcPr>
          <w:p w14:paraId="0A2747F3" w14:textId="77777777" w:rsidR="007D7511" w:rsidRPr="009169A6" w:rsidRDefault="007D7511" w:rsidP="00F97AB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Promuovere processi metacognitivi per sollecitare nell’alunno l’autocontrollo e l’autovalutazione dei propri processi di apprendimento</w:t>
            </w:r>
          </w:p>
          <w:p w14:paraId="1FFFFBDD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A6E04CF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9BB4388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01A7314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1BD825B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E3ED0D3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ADDFA7C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0DF13A2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900E441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2414026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C46A911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DD0B64C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AEE74E3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</w:tr>
      <w:tr w:rsidR="007D7511" w:rsidRPr="009169A6" w14:paraId="6CC3799C" w14:textId="77777777" w:rsidTr="007D7511">
        <w:tc>
          <w:tcPr>
            <w:tcW w:w="0" w:type="auto"/>
          </w:tcPr>
          <w:p w14:paraId="3CAE1EFC" w14:textId="77777777" w:rsidR="007D7511" w:rsidRPr="009169A6" w:rsidRDefault="007D7511" w:rsidP="00F97AB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Promuovere l’apprendimento collaborativo</w:t>
            </w:r>
          </w:p>
          <w:p w14:paraId="7EE76EA1" w14:textId="77777777" w:rsidR="007D7511" w:rsidRPr="009169A6" w:rsidRDefault="007D7511" w:rsidP="00F97ABA">
            <w:pPr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  <w:p w14:paraId="0F8C0277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94738F8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C613C3E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950C834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B1D36C6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ACB3980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169A8CF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D7DE7B6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22F1B24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310EBE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90F60A0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DFA862F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EFA8B6B" w14:textId="77777777" w:rsidR="007D7511" w:rsidRPr="009169A6" w:rsidRDefault="007D7511" w:rsidP="00F97ABA">
            <w:pPr>
              <w:rPr>
                <w:rFonts w:asciiTheme="majorHAnsi" w:hAnsiTheme="majorHAnsi"/>
              </w:rPr>
            </w:pPr>
          </w:p>
        </w:tc>
      </w:tr>
    </w:tbl>
    <w:p w14:paraId="221D4BB0" w14:textId="77777777" w:rsidR="008931E1" w:rsidRPr="009169A6" w:rsidRDefault="008931E1">
      <w:pPr>
        <w:rPr>
          <w:rFonts w:asciiTheme="majorHAnsi" w:hAnsiTheme="majorHAnsi"/>
        </w:rPr>
      </w:pPr>
    </w:p>
    <w:p w14:paraId="58ED55B5" w14:textId="77777777" w:rsidR="008931E1" w:rsidRPr="009169A6" w:rsidRDefault="008931E1">
      <w:pPr>
        <w:rPr>
          <w:rFonts w:asciiTheme="majorHAnsi" w:hAnsiTheme="majorHAnsi"/>
        </w:rPr>
      </w:pPr>
    </w:p>
    <w:p w14:paraId="23FDF87E" w14:textId="77777777" w:rsidR="00AB45C5" w:rsidRPr="009169A6" w:rsidRDefault="00AB45C5">
      <w:pPr>
        <w:rPr>
          <w:rFonts w:asciiTheme="majorHAnsi" w:hAnsiTheme="majorHAnsi" w:cs="Times New Roman"/>
          <w:b/>
          <w:sz w:val="24"/>
          <w:szCs w:val="24"/>
        </w:rPr>
      </w:pPr>
      <w:r w:rsidRPr="009169A6">
        <w:rPr>
          <w:rFonts w:asciiTheme="majorHAnsi" w:hAnsiTheme="majorHAnsi" w:cs="Times New Roman"/>
          <w:b/>
          <w:sz w:val="24"/>
          <w:szCs w:val="24"/>
        </w:rPr>
        <w:lastRenderedPageBreak/>
        <w:t>MISURE DISPENSATIVE</w:t>
      </w:r>
    </w:p>
    <w:p w14:paraId="6132B74A" w14:textId="77777777" w:rsidR="009B4D7D" w:rsidRPr="009169A6" w:rsidRDefault="009B4D7D">
      <w:pPr>
        <w:rPr>
          <w:rFonts w:asciiTheme="majorHAnsi" w:hAnsiTheme="majorHAnsi" w:cs="Times New Roman"/>
          <w:sz w:val="24"/>
          <w:szCs w:val="24"/>
        </w:rPr>
      </w:pPr>
      <w:r w:rsidRPr="009169A6">
        <w:rPr>
          <w:rFonts w:asciiTheme="majorHAnsi" w:hAnsiTheme="majorHAnsi"/>
        </w:rPr>
        <w:t>All’alunno con DSA è garantito l’essere dispensato da alcune prestazioni non essenziali ai fini dei concetti da apprendere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73"/>
        <w:gridCol w:w="418"/>
        <w:gridCol w:w="456"/>
        <w:gridCol w:w="477"/>
        <w:gridCol w:w="533"/>
        <w:gridCol w:w="449"/>
        <w:gridCol w:w="438"/>
        <w:gridCol w:w="456"/>
        <w:gridCol w:w="473"/>
        <w:gridCol w:w="522"/>
        <w:gridCol w:w="480"/>
        <w:gridCol w:w="505"/>
        <w:gridCol w:w="548"/>
      </w:tblGrid>
      <w:tr w:rsidR="00AB45C5" w:rsidRPr="009169A6" w14:paraId="0177921C" w14:textId="77777777" w:rsidTr="00F97ABA">
        <w:tc>
          <w:tcPr>
            <w:tcW w:w="0" w:type="auto"/>
          </w:tcPr>
          <w:p w14:paraId="71AE7097" w14:textId="77777777" w:rsidR="00AB45C5" w:rsidRPr="009169A6" w:rsidRDefault="00AB45C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Misure</w:t>
            </w:r>
          </w:p>
        </w:tc>
        <w:tc>
          <w:tcPr>
            <w:tcW w:w="0" w:type="auto"/>
          </w:tcPr>
          <w:p w14:paraId="4C224179" w14:textId="77777777" w:rsidR="00AB45C5" w:rsidRPr="009169A6" w:rsidRDefault="00AB45C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IT</w:t>
            </w:r>
          </w:p>
        </w:tc>
        <w:tc>
          <w:tcPr>
            <w:tcW w:w="0" w:type="auto"/>
          </w:tcPr>
          <w:p w14:paraId="59369918" w14:textId="77777777" w:rsidR="00AB45C5" w:rsidRPr="009169A6" w:rsidRDefault="00AB45C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ST</w:t>
            </w:r>
          </w:p>
        </w:tc>
        <w:tc>
          <w:tcPr>
            <w:tcW w:w="0" w:type="auto"/>
          </w:tcPr>
          <w:p w14:paraId="1E9C1B44" w14:textId="77777777" w:rsidR="00AB45C5" w:rsidRPr="009169A6" w:rsidRDefault="00AB45C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GE</w:t>
            </w:r>
          </w:p>
        </w:tc>
        <w:tc>
          <w:tcPr>
            <w:tcW w:w="0" w:type="auto"/>
          </w:tcPr>
          <w:p w14:paraId="65CEC89B" w14:textId="77777777" w:rsidR="00AB45C5" w:rsidRPr="009169A6" w:rsidRDefault="00AB45C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MA</w:t>
            </w:r>
          </w:p>
        </w:tc>
        <w:tc>
          <w:tcPr>
            <w:tcW w:w="0" w:type="auto"/>
          </w:tcPr>
          <w:p w14:paraId="48F2D865" w14:textId="77777777" w:rsidR="00AB45C5" w:rsidRPr="009169A6" w:rsidRDefault="00AB45C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SC</w:t>
            </w:r>
          </w:p>
        </w:tc>
        <w:tc>
          <w:tcPr>
            <w:tcW w:w="0" w:type="auto"/>
          </w:tcPr>
          <w:p w14:paraId="27647EB9" w14:textId="77777777" w:rsidR="00AB45C5" w:rsidRPr="009169A6" w:rsidRDefault="00AB45C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IN</w:t>
            </w:r>
          </w:p>
        </w:tc>
        <w:tc>
          <w:tcPr>
            <w:tcW w:w="0" w:type="auto"/>
          </w:tcPr>
          <w:p w14:paraId="555E457D" w14:textId="77777777" w:rsidR="00AB45C5" w:rsidRPr="009169A6" w:rsidRDefault="003C101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L3</w:t>
            </w:r>
          </w:p>
        </w:tc>
        <w:tc>
          <w:tcPr>
            <w:tcW w:w="0" w:type="auto"/>
          </w:tcPr>
          <w:p w14:paraId="1C9CB4CA" w14:textId="77777777" w:rsidR="00AB45C5" w:rsidRPr="009169A6" w:rsidRDefault="00AB45C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TE</w:t>
            </w:r>
          </w:p>
        </w:tc>
        <w:tc>
          <w:tcPr>
            <w:tcW w:w="0" w:type="auto"/>
          </w:tcPr>
          <w:p w14:paraId="42D05DD5" w14:textId="77777777" w:rsidR="00AB45C5" w:rsidRPr="009169A6" w:rsidRDefault="00AB45C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EM</w:t>
            </w:r>
          </w:p>
        </w:tc>
        <w:tc>
          <w:tcPr>
            <w:tcW w:w="0" w:type="auto"/>
          </w:tcPr>
          <w:p w14:paraId="4EAC93E9" w14:textId="77777777" w:rsidR="00AB45C5" w:rsidRPr="009169A6" w:rsidRDefault="00AB45C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EA</w:t>
            </w:r>
          </w:p>
        </w:tc>
        <w:tc>
          <w:tcPr>
            <w:tcW w:w="0" w:type="auto"/>
          </w:tcPr>
          <w:p w14:paraId="4DB34230" w14:textId="77777777" w:rsidR="00AB45C5" w:rsidRPr="009169A6" w:rsidRDefault="00AB45C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SM</w:t>
            </w:r>
          </w:p>
        </w:tc>
        <w:tc>
          <w:tcPr>
            <w:tcW w:w="0" w:type="auto"/>
          </w:tcPr>
          <w:p w14:paraId="70FEFE88" w14:textId="77777777" w:rsidR="00AB45C5" w:rsidRPr="009169A6" w:rsidRDefault="007D7511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IRC</w:t>
            </w:r>
          </w:p>
        </w:tc>
      </w:tr>
      <w:tr w:rsidR="00AB45C5" w:rsidRPr="009169A6" w14:paraId="063C835B" w14:textId="77777777" w:rsidTr="00F97ABA">
        <w:tc>
          <w:tcPr>
            <w:tcW w:w="0" w:type="auto"/>
          </w:tcPr>
          <w:p w14:paraId="632CE275" w14:textId="77777777" w:rsidR="00AB45C5" w:rsidRPr="009169A6" w:rsidRDefault="00BE73CC" w:rsidP="00AB45C5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proofErr w:type="gramStart"/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La </w:t>
            </w:r>
            <w:r w:rsidR="00AB45C5"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lettura</w:t>
            </w:r>
            <w:proofErr w:type="gramEnd"/>
            <w:r w:rsidR="00AB45C5"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 ad alta voce</w:t>
            </w:r>
          </w:p>
          <w:p w14:paraId="4BF89BBD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B7B82EB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C5A425E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DB0F78C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915A92C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F07EBBA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DEB2A3D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1C0671C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D408E3C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09D97BF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8D34F48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D954F47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40F33A0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</w:tr>
      <w:tr w:rsidR="00AB45C5" w:rsidRPr="009169A6" w14:paraId="73EC1CFE" w14:textId="77777777" w:rsidTr="00F97ABA">
        <w:tc>
          <w:tcPr>
            <w:tcW w:w="0" w:type="auto"/>
          </w:tcPr>
          <w:p w14:paraId="5A87E1D8" w14:textId="77777777" w:rsidR="00AB45C5" w:rsidRPr="009169A6" w:rsidRDefault="00BE73CC" w:rsidP="005B54E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La </w:t>
            </w:r>
            <w:r w:rsidR="00AB45C5"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scrittura sotto dettatura</w:t>
            </w:r>
          </w:p>
          <w:p w14:paraId="29F0069E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83AAB7E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DD207A4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D7C1CFB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D70B382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7A3527B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F9FDA67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28A7137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2635FB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8F1A058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8A138B9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C09C222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D6983A5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</w:tr>
      <w:tr w:rsidR="00AB45C5" w:rsidRPr="009169A6" w14:paraId="4734B7CA" w14:textId="77777777" w:rsidTr="00F97ABA">
        <w:tc>
          <w:tcPr>
            <w:tcW w:w="0" w:type="auto"/>
          </w:tcPr>
          <w:p w14:paraId="44212420" w14:textId="77777777" w:rsidR="00AB45C5" w:rsidRPr="009169A6" w:rsidRDefault="009B4D7D" w:rsidP="005B54E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P</w:t>
            </w:r>
            <w:r w:rsidR="00AB45C5"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rendere appunti</w:t>
            </w:r>
          </w:p>
          <w:p w14:paraId="4673B02C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F3A6BF0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F4BBBDD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772F9C7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0E54819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70BA3D9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99A196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4D8C498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AFAD188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3455834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65577DE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7E4433C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AF43F7F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</w:tr>
      <w:tr w:rsidR="00AB45C5" w:rsidRPr="009169A6" w14:paraId="65342B00" w14:textId="77777777" w:rsidTr="00F97ABA">
        <w:tc>
          <w:tcPr>
            <w:tcW w:w="0" w:type="auto"/>
          </w:tcPr>
          <w:p w14:paraId="4C7B9341" w14:textId="77777777" w:rsidR="00AB45C5" w:rsidRPr="009169A6" w:rsidRDefault="009B4D7D" w:rsidP="005B54E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C</w:t>
            </w:r>
            <w:r w:rsidR="00AB45C5"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opiare dalla lavagna</w:t>
            </w:r>
          </w:p>
          <w:p w14:paraId="3BCCFA68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1AF40CC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B55A3DA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F7BE8EB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FA3499F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64C5930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A066D2B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396BF3A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932B4D0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94F77DD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8B62D21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FEE2EA5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F8039BF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</w:tr>
      <w:tr w:rsidR="00AB45C5" w:rsidRPr="009169A6" w14:paraId="53919824" w14:textId="77777777" w:rsidTr="00F97ABA">
        <w:tc>
          <w:tcPr>
            <w:tcW w:w="0" w:type="auto"/>
          </w:tcPr>
          <w:p w14:paraId="1D629E4E" w14:textId="77777777" w:rsidR="005B54EA" w:rsidRPr="009169A6" w:rsidRDefault="009B4D7D" w:rsidP="005B54E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I</w:t>
            </w:r>
            <w:r w:rsidR="005B54EA"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l rispetto della tempistica per la consegna dei compiti scritti</w:t>
            </w:r>
          </w:p>
          <w:p w14:paraId="6B5FE11D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84BFA03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5C33541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CDEFB98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166CF28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02622AD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20D051D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88A0133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15CEF4D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555146C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BFD3699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C244A5F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7460097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</w:tr>
      <w:tr w:rsidR="00AB45C5" w:rsidRPr="009169A6" w14:paraId="5941F465" w14:textId="77777777" w:rsidTr="00F97ABA">
        <w:tc>
          <w:tcPr>
            <w:tcW w:w="0" w:type="auto"/>
          </w:tcPr>
          <w:p w14:paraId="13867D84" w14:textId="77777777" w:rsidR="005B54EA" w:rsidRPr="009169A6" w:rsidRDefault="009B4D7D" w:rsidP="005B54E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L</w:t>
            </w:r>
            <w:r w:rsidR="005B54EA"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a quantità eccessiva dei compiti a casa</w:t>
            </w:r>
          </w:p>
          <w:p w14:paraId="2989DBAA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8BCD0C4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EA1B808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D1DFA06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20DA068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FCF82A9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6D44ECF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9E024A1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6EA0EA1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C3FFDAB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DF37864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05E640E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0312AC0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</w:tr>
      <w:tr w:rsidR="00AB45C5" w:rsidRPr="009169A6" w14:paraId="775B76C0" w14:textId="77777777" w:rsidTr="00F97ABA">
        <w:tc>
          <w:tcPr>
            <w:tcW w:w="0" w:type="auto"/>
          </w:tcPr>
          <w:p w14:paraId="5249AF11" w14:textId="77777777" w:rsidR="005B54EA" w:rsidRPr="009169A6" w:rsidRDefault="009B4D7D" w:rsidP="005B54E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L</w:t>
            </w:r>
            <w:r w:rsidR="005B54EA"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’effettuazione di più prove valutative in tempi ravvicinati</w:t>
            </w:r>
          </w:p>
          <w:p w14:paraId="6FCDF9FC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BFC3E71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6F465AB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8ED2B30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D9E90A8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72023B2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7063303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3DFE1A4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EE02B77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8F05ABC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7D5A45C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A0F0A88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E13C439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</w:tr>
      <w:tr w:rsidR="00AB45C5" w:rsidRPr="009169A6" w14:paraId="759908A2" w14:textId="77777777" w:rsidTr="00F97ABA">
        <w:tc>
          <w:tcPr>
            <w:tcW w:w="0" w:type="auto"/>
          </w:tcPr>
          <w:p w14:paraId="0AE79EDC" w14:textId="77777777" w:rsidR="005B54EA" w:rsidRPr="009169A6" w:rsidRDefault="009B4D7D" w:rsidP="005B54E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L</w:t>
            </w:r>
            <w:r w:rsidR="005B54EA"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o studio mnemonico di formule, tabelle, definizioni </w:t>
            </w:r>
          </w:p>
          <w:p w14:paraId="72C6222E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61A2AC2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E72B9F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3812FC1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E11D369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CE823E2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0B56C8B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B11E95D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9325898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B7DA7D1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E9BECA5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ED2491D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44BA8D6" w14:textId="77777777" w:rsidR="00AB45C5" w:rsidRPr="009169A6" w:rsidRDefault="00AB45C5">
            <w:pPr>
              <w:rPr>
                <w:rFonts w:asciiTheme="majorHAnsi" w:hAnsiTheme="majorHAnsi"/>
              </w:rPr>
            </w:pPr>
          </w:p>
        </w:tc>
      </w:tr>
    </w:tbl>
    <w:p w14:paraId="0AED2877" w14:textId="77777777" w:rsidR="00BE73CC" w:rsidRPr="009169A6" w:rsidRDefault="00BE73CC">
      <w:pPr>
        <w:rPr>
          <w:rFonts w:asciiTheme="majorHAnsi" w:hAnsiTheme="majorHAnsi"/>
        </w:rPr>
      </w:pPr>
    </w:p>
    <w:p w14:paraId="47360937" w14:textId="77777777" w:rsidR="005B54EA" w:rsidRPr="009169A6" w:rsidRDefault="005B54EA">
      <w:pPr>
        <w:rPr>
          <w:rFonts w:asciiTheme="majorHAnsi" w:hAnsiTheme="majorHAnsi"/>
          <w:b/>
          <w:sz w:val="24"/>
          <w:szCs w:val="24"/>
        </w:rPr>
      </w:pPr>
      <w:r w:rsidRPr="009169A6">
        <w:rPr>
          <w:rFonts w:asciiTheme="majorHAnsi" w:hAnsiTheme="majorHAnsi"/>
          <w:b/>
          <w:sz w:val="24"/>
          <w:szCs w:val="24"/>
        </w:rPr>
        <w:t>MISURE COMPENSATIVE</w:t>
      </w:r>
    </w:p>
    <w:p w14:paraId="7F0C4E5B" w14:textId="77777777" w:rsidR="009B4D7D" w:rsidRPr="009169A6" w:rsidRDefault="009B4D7D">
      <w:pPr>
        <w:rPr>
          <w:rFonts w:asciiTheme="majorHAnsi" w:hAnsiTheme="majorHAnsi"/>
        </w:rPr>
      </w:pPr>
      <w:r w:rsidRPr="009169A6">
        <w:rPr>
          <w:rFonts w:asciiTheme="majorHAnsi" w:hAnsiTheme="majorHAnsi"/>
        </w:rPr>
        <w:t>L’alunno con DSA può usufruire di strumenti compensativi che gli consentono di compensare le carenze funzionali determinate dal disturbo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73"/>
        <w:gridCol w:w="418"/>
        <w:gridCol w:w="456"/>
        <w:gridCol w:w="477"/>
        <w:gridCol w:w="533"/>
        <w:gridCol w:w="449"/>
        <w:gridCol w:w="438"/>
        <w:gridCol w:w="456"/>
        <w:gridCol w:w="473"/>
        <w:gridCol w:w="522"/>
        <w:gridCol w:w="480"/>
        <w:gridCol w:w="505"/>
        <w:gridCol w:w="548"/>
      </w:tblGrid>
      <w:tr w:rsidR="005B54EA" w:rsidRPr="009169A6" w14:paraId="163A247C" w14:textId="77777777" w:rsidTr="00F97ABA">
        <w:tc>
          <w:tcPr>
            <w:tcW w:w="0" w:type="auto"/>
          </w:tcPr>
          <w:p w14:paraId="1626EEEC" w14:textId="77777777" w:rsidR="005B54EA" w:rsidRPr="009169A6" w:rsidRDefault="005B54E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Misure</w:t>
            </w:r>
          </w:p>
        </w:tc>
        <w:tc>
          <w:tcPr>
            <w:tcW w:w="0" w:type="auto"/>
          </w:tcPr>
          <w:p w14:paraId="6EA8A2EE" w14:textId="77777777" w:rsidR="005B54EA" w:rsidRPr="009169A6" w:rsidRDefault="005B54E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IT</w:t>
            </w:r>
          </w:p>
        </w:tc>
        <w:tc>
          <w:tcPr>
            <w:tcW w:w="0" w:type="auto"/>
          </w:tcPr>
          <w:p w14:paraId="567F8470" w14:textId="77777777" w:rsidR="005B54EA" w:rsidRPr="009169A6" w:rsidRDefault="005B54E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ST</w:t>
            </w:r>
          </w:p>
        </w:tc>
        <w:tc>
          <w:tcPr>
            <w:tcW w:w="0" w:type="auto"/>
          </w:tcPr>
          <w:p w14:paraId="75089FD1" w14:textId="77777777" w:rsidR="005B54EA" w:rsidRPr="009169A6" w:rsidRDefault="005B54E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GE</w:t>
            </w:r>
          </w:p>
        </w:tc>
        <w:tc>
          <w:tcPr>
            <w:tcW w:w="0" w:type="auto"/>
          </w:tcPr>
          <w:p w14:paraId="66E7FAAD" w14:textId="77777777" w:rsidR="005B54EA" w:rsidRPr="009169A6" w:rsidRDefault="005B54E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MA</w:t>
            </w:r>
          </w:p>
        </w:tc>
        <w:tc>
          <w:tcPr>
            <w:tcW w:w="0" w:type="auto"/>
          </w:tcPr>
          <w:p w14:paraId="6C88B276" w14:textId="77777777" w:rsidR="005B54EA" w:rsidRPr="009169A6" w:rsidRDefault="005B54E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SC</w:t>
            </w:r>
          </w:p>
        </w:tc>
        <w:tc>
          <w:tcPr>
            <w:tcW w:w="0" w:type="auto"/>
          </w:tcPr>
          <w:p w14:paraId="53333D1F" w14:textId="77777777" w:rsidR="005B54EA" w:rsidRPr="009169A6" w:rsidRDefault="005B54E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IN</w:t>
            </w:r>
          </w:p>
        </w:tc>
        <w:tc>
          <w:tcPr>
            <w:tcW w:w="0" w:type="auto"/>
          </w:tcPr>
          <w:p w14:paraId="6FBCA999" w14:textId="77777777" w:rsidR="005B54EA" w:rsidRPr="009169A6" w:rsidRDefault="003C101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L3</w:t>
            </w:r>
          </w:p>
        </w:tc>
        <w:tc>
          <w:tcPr>
            <w:tcW w:w="0" w:type="auto"/>
          </w:tcPr>
          <w:p w14:paraId="33C33C88" w14:textId="77777777" w:rsidR="005B54EA" w:rsidRPr="009169A6" w:rsidRDefault="005B54E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TE</w:t>
            </w:r>
          </w:p>
        </w:tc>
        <w:tc>
          <w:tcPr>
            <w:tcW w:w="0" w:type="auto"/>
          </w:tcPr>
          <w:p w14:paraId="63F60140" w14:textId="77777777" w:rsidR="005B54EA" w:rsidRPr="009169A6" w:rsidRDefault="005B54E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EM</w:t>
            </w:r>
          </w:p>
        </w:tc>
        <w:tc>
          <w:tcPr>
            <w:tcW w:w="0" w:type="auto"/>
          </w:tcPr>
          <w:p w14:paraId="6F9AD7E7" w14:textId="77777777" w:rsidR="005B54EA" w:rsidRPr="009169A6" w:rsidRDefault="005B54E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EA</w:t>
            </w:r>
          </w:p>
        </w:tc>
        <w:tc>
          <w:tcPr>
            <w:tcW w:w="0" w:type="auto"/>
          </w:tcPr>
          <w:p w14:paraId="2259A916" w14:textId="77777777" w:rsidR="005B54EA" w:rsidRPr="009169A6" w:rsidRDefault="005B54E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SM</w:t>
            </w:r>
          </w:p>
        </w:tc>
        <w:tc>
          <w:tcPr>
            <w:tcW w:w="0" w:type="auto"/>
          </w:tcPr>
          <w:p w14:paraId="64B887AF" w14:textId="77777777" w:rsidR="005B54EA" w:rsidRPr="009169A6" w:rsidRDefault="007D7511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IRC</w:t>
            </w:r>
          </w:p>
        </w:tc>
      </w:tr>
      <w:tr w:rsidR="005B54EA" w:rsidRPr="009169A6" w14:paraId="48CB2810" w14:textId="77777777" w:rsidTr="00F97ABA">
        <w:tc>
          <w:tcPr>
            <w:tcW w:w="0" w:type="auto"/>
          </w:tcPr>
          <w:p w14:paraId="4F966FB4" w14:textId="77777777" w:rsidR="005B54EA" w:rsidRPr="009169A6" w:rsidRDefault="009B4D7D" w:rsidP="005B54E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F</w:t>
            </w:r>
            <w:r w:rsidR="005B54EA"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ormulari, sintesi, schemi, mappe concettuali delle unità di apprendimento</w:t>
            </w:r>
          </w:p>
          <w:p w14:paraId="5948313E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1960418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327EE20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DE72090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6D8ED1C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B0D18E0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0800AB7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B27D0F2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1878BCF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80B715F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A0915F0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99B7C85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D04B61C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</w:tr>
      <w:tr w:rsidR="005B54EA" w:rsidRPr="009169A6" w14:paraId="11795751" w14:textId="77777777" w:rsidTr="00F97ABA">
        <w:tc>
          <w:tcPr>
            <w:tcW w:w="0" w:type="auto"/>
          </w:tcPr>
          <w:p w14:paraId="34CCCA20" w14:textId="77777777" w:rsidR="005B54EA" w:rsidRPr="009169A6" w:rsidRDefault="009B4D7D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T</w:t>
            </w:r>
            <w:r w:rsidR="005B54EA" w:rsidRPr="009169A6">
              <w:rPr>
                <w:rFonts w:asciiTheme="majorHAnsi" w:hAnsiTheme="majorHAnsi"/>
              </w:rPr>
              <w:t>abella delle misure e delle formule geometriche</w:t>
            </w:r>
          </w:p>
        </w:tc>
        <w:tc>
          <w:tcPr>
            <w:tcW w:w="0" w:type="auto"/>
          </w:tcPr>
          <w:p w14:paraId="2F72FF13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9B04062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9A2F08E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AF34236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1400E87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179FCB9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FE14171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F9845AC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FB5A51D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68C03E7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7EA1DE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914792C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</w:tr>
      <w:tr w:rsidR="005B54EA" w:rsidRPr="009169A6" w14:paraId="255CE6D3" w14:textId="77777777" w:rsidTr="00F97ABA">
        <w:tc>
          <w:tcPr>
            <w:tcW w:w="0" w:type="auto"/>
          </w:tcPr>
          <w:p w14:paraId="77177917" w14:textId="77777777" w:rsidR="005B54EA" w:rsidRPr="009169A6" w:rsidRDefault="009E308E" w:rsidP="009E308E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Sostituzione della scrittura con linguaggio verbale e/o iconografico</w:t>
            </w:r>
          </w:p>
          <w:p w14:paraId="5A8D702C" w14:textId="77777777" w:rsidR="009E308E" w:rsidRPr="009169A6" w:rsidRDefault="009E308E" w:rsidP="009E308E">
            <w:pPr>
              <w:suppressAutoHyphens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F153BE5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CA7C051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A89D4A4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4AF831A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C454919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91216F3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607646F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A4CF6A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1B5EE39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B80DCF2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9A8FA65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29ABD4D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</w:tr>
      <w:tr w:rsidR="005B54EA" w:rsidRPr="009169A6" w14:paraId="767414C5" w14:textId="77777777" w:rsidTr="00F97ABA">
        <w:tc>
          <w:tcPr>
            <w:tcW w:w="0" w:type="auto"/>
          </w:tcPr>
          <w:p w14:paraId="780FFACD" w14:textId="77777777" w:rsidR="005B54EA" w:rsidRPr="009169A6" w:rsidRDefault="009B4D7D" w:rsidP="005B54E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C</w:t>
            </w:r>
            <w:r w:rsidR="005B54EA"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alcolatrice o computer con foglio di calcolo e stampante</w:t>
            </w:r>
          </w:p>
          <w:p w14:paraId="1815759F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A4E2503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2EEAC2B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94FE3C8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8E25ABB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EBF8110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3C72771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A40F1B8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885E740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405600F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D43092C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FC3C223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3FB9AF2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</w:tr>
      <w:tr w:rsidR="005B54EA" w:rsidRPr="009169A6" w14:paraId="2145484D" w14:textId="77777777" w:rsidTr="00F97ABA">
        <w:tc>
          <w:tcPr>
            <w:tcW w:w="0" w:type="auto"/>
          </w:tcPr>
          <w:p w14:paraId="5E4DC81E" w14:textId="77777777" w:rsidR="005B54EA" w:rsidRPr="009169A6" w:rsidRDefault="009B4D7D" w:rsidP="005B54E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R</w:t>
            </w:r>
            <w:r w:rsidR="005B54EA"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egistratore e risorse audio (sintesi vocale, audiolibri, libri digitali)</w:t>
            </w:r>
          </w:p>
          <w:p w14:paraId="69031F28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7CF2FD4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26A99E1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E9E199D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24983D0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9528C12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ED44949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10C3896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CE37569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D1C0959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79F7638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B8728D8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B36D2E4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</w:tr>
      <w:tr w:rsidR="005B54EA" w:rsidRPr="009169A6" w14:paraId="7A740442" w14:textId="77777777" w:rsidTr="00F97ABA">
        <w:tc>
          <w:tcPr>
            <w:tcW w:w="0" w:type="auto"/>
          </w:tcPr>
          <w:p w14:paraId="79F372C8" w14:textId="77777777" w:rsidR="005B54EA" w:rsidRPr="009169A6" w:rsidRDefault="009B4D7D" w:rsidP="005B54E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S</w:t>
            </w:r>
            <w:r w:rsidR="005B54EA"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oftware didattici specifici</w:t>
            </w:r>
          </w:p>
          <w:p w14:paraId="0B87676F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497BBB4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C08D2F1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9912643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075D9D2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431FBF8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C9C3927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0496D3A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BF01EAA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5D53C60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079CF78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C1908F5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7797B18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</w:tr>
      <w:tr w:rsidR="005B54EA" w:rsidRPr="009169A6" w14:paraId="7294F20C" w14:textId="77777777" w:rsidTr="00F97ABA">
        <w:tc>
          <w:tcPr>
            <w:tcW w:w="0" w:type="auto"/>
          </w:tcPr>
          <w:p w14:paraId="4FD44F30" w14:textId="77777777" w:rsidR="005B54EA" w:rsidRPr="009169A6" w:rsidRDefault="005B54EA" w:rsidP="005B54E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Computer con sintesi vocale </w:t>
            </w:r>
          </w:p>
          <w:p w14:paraId="1EEEBDFB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7FAFBFB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2A1B610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0D22A2E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9A8DA30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DC74C1E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1BFC4DC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EFFAF9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57BEE23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E6B79BA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C299336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20152C4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7D0DC02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</w:tr>
      <w:tr w:rsidR="005B54EA" w:rsidRPr="009169A6" w14:paraId="30677846" w14:textId="77777777" w:rsidTr="00F97ABA">
        <w:tc>
          <w:tcPr>
            <w:tcW w:w="0" w:type="auto"/>
          </w:tcPr>
          <w:p w14:paraId="5716A578" w14:textId="77777777" w:rsidR="005B54EA" w:rsidRPr="009169A6" w:rsidRDefault="009B4D7D" w:rsidP="005B54EA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V</w:t>
            </w:r>
            <w:r w:rsidR="005B54EA"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 xml:space="preserve">ocabolario multimediale </w:t>
            </w:r>
          </w:p>
          <w:p w14:paraId="1AD6C589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C64E38C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57A5658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14F1156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158DFE5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9920AE4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2B8973C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E8E9A6F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FC772A9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1868B2C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195DF4B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DA3FE96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76A9F20" w14:textId="77777777" w:rsidR="005B54EA" w:rsidRPr="009169A6" w:rsidRDefault="005B54EA">
            <w:pPr>
              <w:rPr>
                <w:rFonts w:asciiTheme="majorHAnsi" w:hAnsiTheme="majorHAnsi"/>
              </w:rPr>
            </w:pPr>
          </w:p>
        </w:tc>
      </w:tr>
      <w:tr w:rsidR="009B4D7D" w:rsidRPr="009169A6" w14:paraId="77B6BF5E" w14:textId="77777777" w:rsidTr="00F97ABA">
        <w:tc>
          <w:tcPr>
            <w:tcW w:w="0" w:type="auto"/>
          </w:tcPr>
          <w:p w14:paraId="0C7DF39E" w14:textId="77777777" w:rsidR="009E308E" w:rsidRPr="009169A6" w:rsidRDefault="009E308E" w:rsidP="009E308E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  <w:r w:rsidRPr="009169A6"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  <w:t>Computer con programma di videoscrittura, correttore ortografico; stampante e scanner</w:t>
            </w:r>
          </w:p>
          <w:p w14:paraId="56F7B43C" w14:textId="77777777" w:rsidR="009B4D7D" w:rsidRPr="009169A6" w:rsidRDefault="009B4D7D" w:rsidP="009E308E">
            <w:pPr>
              <w:suppressAutoHyphens/>
              <w:rPr>
                <w:rFonts w:asciiTheme="majorHAnsi" w:eastAsia="Times New Roman" w:hAnsiTheme="majorHAnsi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</w:tcPr>
          <w:p w14:paraId="77CA58B4" w14:textId="77777777" w:rsidR="009B4D7D" w:rsidRPr="009169A6" w:rsidRDefault="009B4D7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8B9FBB6" w14:textId="77777777" w:rsidR="009B4D7D" w:rsidRPr="009169A6" w:rsidRDefault="009B4D7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1FA3496" w14:textId="77777777" w:rsidR="009B4D7D" w:rsidRPr="009169A6" w:rsidRDefault="009B4D7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6C00C32" w14:textId="77777777" w:rsidR="009B4D7D" w:rsidRPr="009169A6" w:rsidRDefault="009B4D7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0A0D2BA" w14:textId="77777777" w:rsidR="009B4D7D" w:rsidRPr="009169A6" w:rsidRDefault="009B4D7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4C0FE03" w14:textId="77777777" w:rsidR="009B4D7D" w:rsidRPr="009169A6" w:rsidRDefault="009B4D7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ADDAE21" w14:textId="77777777" w:rsidR="009B4D7D" w:rsidRPr="009169A6" w:rsidRDefault="009B4D7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56DF757" w14:textId="77777777" w:rsidR="009B4D7D" w:rsidRPr="009169A6" w:rsidRDefault="009B4D7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6B685CB" w14:textId="77777777" w:rsidR="009B4D7D" w:rsidRPr="009169A6" w:rsidRDefault="009B4D7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33797A3" w14:textId="77777777" w:rsidR="009B4D7D" w:rsidRPr="009169A6" w:rsidRDefault="009B4D7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6C1085A" w14:textId="77777777" w:rsidR="009B4D7D" w:rsidRPr="009169A6" w:rsidRDefault="009B4D7D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66A511E" w14:textId="77777777" w:rsidR="009B4D7D" w:rsidRPr="009169A6" w:rsidRDefault="009B4D7D">
            <w:pPr>
              <w:rPr>
                <w:rFonts w:asciiTheme="majorHAnsi" w:hAnsiTheme="majorHAnsi"/>
              </w:rPr>
            </w:pPr>
          </w:p>
        </w:tc>
      </w:tr>
    </w:tbl>
    <w:p w14:paraId="38D86053" w14:textId="77777777" w:rsidR="005B54EA" w:rsidRPr="009169A6" w:rsidRDefault="005B54EA">
      <w:pPr>
        <w:rPr>
          <w:rFonts w:asciiTheme="majorHAnsi" w:hAnsiTheme="majorHAnsi"/>
        </w:rPr>
      </w:pPr>
    </w:p>
    <w:p w14:paraId="5FF42EA3" w14:textId="77777777" w:rsidR="00787B35" w:rsidRPr="009169A6" w:rsidRDefault="00787B35" w:rsidP="00787B35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smallCaps/>
          <w:sz w:val="24"/>
          <w:szCs w:val="24"/>
          <w:lang w:eastAsia="ar-SA"/>
        </w:rPr>
      </w:pPr>
      <w:r w:rsidRPr="009169A6">
        <w:rPr>
          <w:rFonts w:asciiTheme="majorHAnsi" w:eastAsia="Times New Roman" w:hAnsiTheme="majorHAnsi" w:cs="Times New Roman"/>
          <w:b/>
          <w:smallCaps/>
          <w:sz w:val="24"/>
          <w:szCs w:val="24"/>
          <w:lang w:eastAsia="ar-SA"/>
        </w:rPr>
        <w:t xml:space="preserve">Strategie e strumenti </w:t>
      </w:r>
      <w:proofErr w:type="gramStart"/>
      <w:r w:rsidRPr="009169A6">
        <w:rPr>
          <w:rFonts w:asciiTheme="majorHAnsi" w:eastAsia="Times New Roman" w:hAnsiTheme="majorHAnsi" w:cs="Times New Roman"/>
          <w:b/>
          <w:smallCaps/>
          <w:sz w:val="24"/>
          <w:szCs w:val="24"/>
          <w:lang w:eastAsia="ar-SA"/>
        </w:rPr>
        <w:t>utilizzati  dall’alunno</w:t>
      </w:r>
      <w:proofErr w:type="gramEnd"/>
      <w:r w:rsidRPr="009169A6">
        <w:rPr>
          <w:rFonts w:asciiTheme="majorHAnsi" w:eastAsia="Times New Roman" w:hAnsiTheme="majorHAnsi" w:cs="Times New Roman"/>
          <w:b/>
          <w:smallCaps/>
          <w:sz w:val="24"/>
          <w:szCs w:val="24"/>
          <w:lang w:eastAsia="ar-SA"/>
        </w:rPr>
        <w:t xml:space="preserve"> nello studio </w:t>
      </w:r>
    </w:p>
    <w:p w14:paraId="35ADFEEE" w14:textId="77777777" w:rsidR="00787B35" w:rsidRPr="009169A6" w:rsidRDefault="00787B35">
      <w:pPr>
        <w:rPr>
          <w:rFonts w:asciiTheme="majorHAnsi" w:hAnsiTheme="maj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46"/>
        <w:gridCol w:w="418"/>
        <w:gridCol w:w="456"/>
        <w:gridCol w:w="477"/>
        <w:gridCol w:w="533"/>
        <w:gridCol w:w="449"/>
        <w:gridCol w:w="438"/>
        <w:gridCol w:w="456"/>
        <w:gridCol w:w="522"/>
        <w:gridCol w:w="480"/>
        <w:gridCol w:w="505"/>
        <w:gridCol w:w="548"/>
      </w:tblGrid>
      <w:tr w:rsidR="00787B35" w:rsidRPr="009169A6" w14:paraId="0F73E690" w14:textId="77777777" w:rsidTr="00787B35">
        <w:tc>
          <w:tcPr>
            <w:tcW w:w="0" w:type="auto"/>
          </w:tcPr>
          <w:p w14:paraId="6F19B086" w14:textId="77777777" w:rsidR="00787B35" w:rsidRPr="009169A6" w:rsidRDefault="00787B3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STR</w:t>
            </w:r>
            <w:r w:rsidR="001F76B0" w:rsidRPr="009169A6">
              <w:rPr>
                <w:rFonts w:asciiTheme="majorHAnsi" w:hAnsiTheme="majorHAnsi"/>
              </w:rPr>
              <w:t>ATEGIE/STRUMENTI</w:t>
            </w:r>
          </w:p>
        </w:tc>
        <w:tc>
          <w:tcPr>
            <w:tcW w:w="0" w:type="auto"/>
          </w:tcPr>
          <w:p w14:paraId="4795EA22" w14:textId="77777777" w:rsidR="00787B35" w:rsidRPr="009169A6" w:rsidRDefault="00787B3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IT</w:t>
            </w:r>
          </w:p>
        </w:tc>
        <w:tc>
          <w:tcPr>
            <w:tcW w:w="0" w:type="auto"/>
          </w:tcPr>
          <w:p w14:paraId="5D43F217" w14:textId="77777777" w:rsidR="00787B35" w:rsidRPr="009169A6" w:rsidRDefault="00787B3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ST</w:t>
            </w:r>
          </w:p>
        </w:tc>
        <w:tc>
          <w:tcPr>
            <w:tcW w:w="0" w:type="auto"/>
          </w:tcPr>
          <w:p w14:paraId="12AB5119" w14:textId="77777777" w:rsidR="00787B35" w:rsidRPr="009169A6" w:rsidRDefault="00787B3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GE</w:t>
            </w:r>
          </w:p>
        </w:tc>
        <w:tc>
          <w:tcPr>
            <w:tcW w:w="0" w:type="auto"/>
          </w:tcPr>
          <w:p w14:paraId="5152DF68" w14:textId="77777777" w:rsidR="00787B35" w:rsidRPr="009169A6" w:rsidRDefault="00787B3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MA</w:t>
            </w:r>
          </w:p>
        </w:tc>
        <w:tc>
          <w:tcPr>
            <w:tcW w:w="0" w:type="auto"/>
          </w:tcPr>
          <w:p w14:paraId="735182E0" w14:textId="77777777" w:rsidR="00787B35" w:rsidRPr="009169A6" w:rsidRDefault="00787B3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SC</w:t>
            </w:r>
          </w:p>
        </w:tc>
        <w:tc>
          <w:tcPr>
            <w:tcW w:w="0" w:type="auto"/>
          </w:tcPr>
          <w:p w14:paraId="1916D35F" w14:textId="77777777" w:rsidR="00787B35" w:rsidRPr="009169A6" w:rsidRDefault="00787B3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IN</w:t>
            </w:r>
          </w:p>
        </w:tc>
        <w:tc>
          <w:tcPr>
            <w:tcW w:w="0" w:type="auto"/>
          </w:tcPr>
          <w:p w14:paraId="1BB7B111" w14:textId="77777777" w:rsidR="00787B35" w:rsidRPr="009169A6" w:rsidRDefault="003C101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L3</w:t>
            </w:r>
          </w:p>
        </w:tc>
        <w:tc>
          <w:tcPr>
            <w:tcW w:w="0" w:type="auto"/>
          </w:tcPr>
          <w:p w14:paraId="71108C93" w14:textId="77777777" w:rsidR="00787B35" w:rsidRPr="009169A6" w:rsidRDefault="00787B3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EM</w:t>
            </w:r>
          </w:p>
        </w:tc>
        <w:tc>
          <w:tcPr>
            <w:tcW w:w="0" w:type="auto"/>
          </w:tcPr>
          <w:p w14:paraId="22EDD479" w14:textId="77777777" w:rsidR="00787B35" w:rsidRPr="009169A6" w:rsidRDefault="00787B3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EA</w:t>
            </w:r>
          </w:p>
        </w:tc>
        <w:tc>
          <w:tcPr>
            <w:tcW w:w="0" w:type="auto"/>
          </w:tcPr>
          <w:p w14:paraId="18FCDD2F" w14:textId="77777777" w:rsidR="00787B35" w:rsidRPr="009169A6" w:rsidRDefault="00787B3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SM</w:t>
            </w:r>
          </w:p>
        </w:tc>
        <w:tc>
          <w:tcPr>
            <w:tcW w:w="0" w:type="auto"/>
          </w:tcPr>
          <w:p w14:paraId="37BE0288" w14:textId="77777777" w:rsidR="00787B35" w:rsidRPr="009169A6" w:rsidRDefault="007D7511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IRC</w:t>
            </w:r>
          </w:p>
        </w:tc>
      </w:tr>
      <w:tr w:rsidR="00787B35" w:rsidRPr="009169A6" w14:paraId="51616133" w14:textId="77777777" w:rsidTr="00787B35">
        <w:tc>
          <w:tcPr>
            <w:tcW w:w="0" w:type="auto"/>
          </w:tcPr>
          <w:p w14:paraId="6C60DCE7" w14:textId="77777777" w:rsidR="00787B35" w:rsidRPr="009169A6" w:rsidRDefault="00C96C10" w:rsidP="00787B35">
            <w:pPr>
              <w:pStyle w:val="Default"/>
              <w:suppressAutoHyphens w:val="0"/>
              <w:autoSpaceDN w:val="0"/>
              <w:adjustRightInd w:val="0"/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  <w:iCs/>
              </w:rPr>
              <w:t>S</w:t>
            </w:r>
            <w:r w:rsidR="00787B35" w:rsidRPr="009169A6">
              <w:rPr>
                <w:rFonts w:asciiTheme="majorHAnsi" w:hAnsiTheme="majorHAnsi"/>
                <w:iCs/>
              </w:rPr>
              <w:t>ottolinea, identifica parole–chiave, costruisce schemi, tabelle o diagrammi</w:t>
            </w:r>
          </w:p>
          <w:p w14:paraId="5B078BC4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B89D62A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1E9DBAF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39D7490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A8D5D54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C424602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58497DE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AC2CAA8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DE572E9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676335A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F9CF451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3557B21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</w:tr>
      <w:tr w:rsidR="00787B35" w:rsidRPr="009169A6" w14:paraId="500777A1" w14:textId="77777777" w:rsidTr="00787B35">
        <w:tc>
          <w:tcPr>
            <w:tcW w:w="0" w:type="auto"/>
          </w:tcPr>
          <w:p w14:paraId="1FDAD4EB" w14:textId="77777777" w:rsidR="00787B35" w:rsidRPr="009169A6" w:rsidRDefault="00787B35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Affronta il testo scritto usando computer, schemi, correttore ortografico</w:t>
            </w:r>
          </w:p>
        </w:tc>
        <w:tc>
          <w:tcPr>
            <w:tcW w:w="0" w:type="auto"/>
          </w:tcPr>
          <w:p w14:paraId="29270AB9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9D31C65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2F52995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248F944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8F9220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2E5A919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F94E4E5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E1E0399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07CFFB0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669ED90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8CB7300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</w:tr>
      <w:tr w:rsidR="00787B35" w:rsidRPr="009169A6" w14:paraId="7533ADDB" w14:textId="77777777" w:rsidTr="00787B35">
        <w:tc>
          <w:tcPr>
            <w:tcW w:w="0" w:type="auto"/>
          </w:tcPr>
          <w:p w14:paraId="498530E8" w14:textId="77777777" w:rsidR="00787B35" w:rsidRPr="009169A6" w:rsidRDefault="00C96C10">
            <w:pPr>
              <w:rPr>
                <w:rFonts w:asciiTheme="majorHAnsi" w:hAnsiTheme="majorHAnsi"/>
              </w:rPr>
            </w:pPr>
            <w:proofErr w:type="gramStart"/>
            <w:r w:rsidRPr="009169A6">
              <w:rPr>
                <w:rFonts w:asciiTheme="majorHAnsi" w:hAnsiTheme="majorHAnsi"/>
              </w:rPr>
              <w:t>Riscrive  testi</w:t>
            </w:r>
            <w:proofErr w:type="gramEnd"/>
            <w:r w:rsidRPr="009169A6">
              <w:rPr>
                <w:rFonts w:asciiTheme="majorHAnsi" w:hAnsiTheme="majorHAnsi"/>
              </w:rPr>
              <w:t xml:space="preserve"> con modalità grafica diversa</w:t>
            </w:r>
          </w:p>
          <w:p w14:paraId="15B210D2" w14:textId="77777777" w:rsidR="009E308E" w:rsidRPr="009169A6" w:rsidRDefault="009E308E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B3C0847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9166A46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BF80194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61783D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A4E7E2C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04B38CC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0CEC9A5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81A891F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D0B3D5B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33DB6C1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198FD21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</w:tr>
      <w:tr w:rsidR="00787B35" w:rsidRPr="009169A6" w14:paraId="77B0D70D" w14:textId="77777777" w:rsidTr="00787B35">
        <w:tc>
          <w:tcPr>
            <w:tcW w:w="0" w:type="auto"/>
          </w:tcPr>
          <w:p w14:paraId="5AA1A6B7" w14:textId="77777777" w:rsidR="00787B35" w:rsidRPr="009169A6" w:rsidRDefault="00C96C10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Usa strategie per ricordare (immagini, colori, riquadrature)</w:t>
            </w:r>
          </w:p>
          <w:p w14:paraId="06859393" w14:textId="77777777" w:rsidR="009E308E" w:rsidRPr="009169A6" w:rsidRDefault="009E308E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D7B20C1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7A4685B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9440F2C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306F9F4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DAFDFDB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F2BA2B5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80DE4E6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813422A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5DE33C7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875300F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2C19654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</w:tr>
      <w:tr w:rsidR="00787B35" w:rsidRPr="009169A6" w14:paraId="2377A281" w14:textId="77777777" w:rsidTr="00787B35">
        <w:tc>
          <w:tcPr>
            <w:tcW w:w="0" w:type="auto"/>
          </w:tcPr>
          <w:p w14:paraId="5636F2F3" w14:textId="77777777" w:rsidR="00787B35" w:rsidRPr="009169A6" w:rsidRDefault="00C96C10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 xml:space="preserve">Usa </w:t>
            </w:r>
            <w:proofErr w:type="gramStart"/>
            <w:r w:rsidRPr="009169A6">
              <w:rPr>
                <w:rFonts w:asciiTheme="majorHAnsi" w:hAnsiTheme="majorHAnsi"/>
              </w:rPr>
              <w:t>strumenti  informatici</w:t>
            </w:r>
            <w:proofErr w:type="gramEnd"/>
          </w:p>
          <w:p w14:paraId="15133D68" w14:textId="77777777" w:rsidR="009E308E" w:rsidRPr="009169A6" w:rsidRDefault="009E308E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E276C31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96E4A1F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71E7B8D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776A676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DDCFFB2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24A08D6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D41C3EC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F0607D4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5673AB7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4444B22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B032A39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</w:tr>
      <w:tr w:rsidR="00787B35" w:rsidRPr="009169A6" w14:paraId="61264259" w14:textId="77777777" w:rsidTr="00787B35">
        <w:tc>
          <w:tcPr>
            <w:tcW w:w="0" w:type="auto"/>
          </w:tcPr>
          <w:p w14:paraId="3FA1E184" w14:textId="77777777" w:rsidR="00787B35" w:rsidRPr="009169A6" w:rsidRDefault="00C96C10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Usa fotocopie adattate</w:t>
            </w:r>
          </w:p>
          <w:p w14:paraId="405556B3" w14:textId="77777777" w:rsidR="009E308E" w:rsidRPr="009169A6" w:rsidRDefault="009E308E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EBF163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A982D13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B05D7AB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A2F8393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BD7910C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7E42989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71A651B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AA58BB6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BED82DD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1C1FF2D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A671F3C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</w:tr>
      <w:tr w:rsidR="00787B35" w:rsidRPr="009169A6" w14:paraId="0E6B573F" w14:textId="77777777" w:rsidTr="00787B35">
        <w:tc>
          <w:tcPr>
            <w:tcW w:w="0" w:type="auto"/>
          </w:tcPr>
          <w:p w14:paraId="13CC2C6C" w14:textId="77777777" w:rsidR="00787B35" w:rsidRPr="009169A6" w:rsidRDefault="00C96C10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Usa il pc per scrivere</w:t>
            </w:r>
          </w:p>
          <w:p w14:paraId="1AD0E7C7" w14:textId="77777777" w:rsidR="009E308E" w:rsidRPr="009169A6" w:rsidRDefault="009E308E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B588E24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F51D48A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153ADB1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23B2701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2544B0C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6CFE499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081A83D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91FD9CC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5F30BFA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81F42E2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255BE1D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</w:tr>
      <w:tr w:rsidR="00787B35" w:rsidRPr="009169A6" w14:paraId="28ADA083" w14:textId="77777777" w:rsidTr="00787B35">
        <w:tc>
          <w:tcPr>
            <w:tcW w:w="0" w:type="auto"/>
          </w:tcPr>
          <w:p w14:paraId="46FED744" w14:textId="77777777" w:rsidR="00787B35" w:rsidRPr="009169A6" w:rsidRDefault="00C96C10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Usa registrazioni</w:t>
            </w:r>
          </w:p>
          <w:p w14:paraId="39951B34" w14:textId="77777777" w:rsidR="009E308E" w:rsidRPr="009169A6" w:rsidRDefault="009E308E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8416904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0669119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9D95356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15EC969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C617956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278E149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2678FE7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A08575A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D0BE7A5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CC27784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B6FBCE0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</w:tr>
      <w:tr w:rsidR="00787B35" w:rsidRPr="009169A6" w14:paraId="28FA961A" w14:textId="77777777" w:rsidTr="00787B35">
        <w:tc>
          <w:tcPr>
            <w:tcW w:w="0" w:type="auto"/>
          </w:tcPr>
          <w:p w14:paraId="27F391D7" w14:textId="77777777" w:rsidR="00787B35" w:rsidRPr="009169A6" w:rsidRDefault="00C96C10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Usa testi con immagini</w:t>
            </w:r>
          </w:p>
          <w:p w14:paraId="462EAD30" w14:textId="77777777" w:rsidR="009E308E" w:rsidRPr="009169A6" w:rsidRDefault="009E308E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7B6DA3D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CDF1ACC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613C645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FAA2DD2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EAC8237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B0C6946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62F6E7B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AE4C89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DBAF42B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835EBA4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79DBA22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</w:tr>
      <w:tr w:rsidR="00787B35" w:rsidRPr="009169A6" w14:paraId="2BDFD8FD" w14:textId="77777777" w:rsidTr="00787B35">
        <w:tc>
          <w:tcPr>
            <w:tcW w:w="0" w:type="auto"/>
          </w:tcPr>
          <w:p w14:paraId="305D1E91" w14:textId="77777777" w:rsidR="00787B35" w:rsidRPr="009169A6" w:rsidRDefault="00C96C10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Usa software didattici</w:t>
            </w:r>
          </w:p>
          <w:p w14:paraId="7F6A6036" w14:textId="77777777" w:rsidR="009E308E" w:rsidRPr="009169A6" w:rsidRDefault="009E308E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EF9F905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6D302F7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825A8E1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7CC8FD6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DB6E541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C85A04B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D632121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EFADE8F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938D942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F3937E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F6E0C6F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</w:tr>
      <w:tr w:rsidR="00787B35" w:rsidRPr="009169A6" w14:paraId="12F9A28D" w14:textId="77777777" w:rsidTr="00787B35">
        <w:tc>
          <w:tcPr>
            <w:tcW w:w="0" w:type="auto"/>
          </w:tcPr>
          <w:p w14:paraId="45943382" w14:textId="77777777" w:rsidR="00787B35" w:rsidRPr="009169A6" w:rsidRDefault="00C96C10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Altro</w:t>
            </w:r>
          </w:p>
        </w:tc>
        <w:tc>
          <w:tcPr>
            <w:tcW w:w="0" w:type="auto"/>
          </w:tcPr>
          <w:p w14:paraId="6188D4A5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952B6A6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535F00B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146CBDD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407860B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FAE4D02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CCD069E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0839A6A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3C7A521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D16CDE8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EE64533" w14:textId="77777777" w:rsidR="00787B35" w:rsidRPr="009169A6" w:rsidRDefault="00787B35">
            <w:pPr>
              <w:rPr>
                <w:rFonts w:asciiTheme="majorHAnsi" w:hAnsiTheme="majorHAnsi"/>
              </w:rPr>
            </w:pPr>
          </w:p>
        </w:tc>
      </w:tr>
    </w:tbl>
    <w:p w14:paraId="0DDDB9CB" w14:textId="77777777" w:rsidR="00787B35" w:rsidRPr="009169A6" w:rsidRDefault="00787B35">
      <w:pPr>
        <w:rPr>
          <w:rFonts w:asciiTheme="majorHAnsi" w:hAnsiTheme="majorHAnsi"/>
        </w:rPr>
      </w:pPr>
    </w:p>
    <w:p w14:paraId="0E2D4790" w14:textId="77777777" w:rsidR="005B54EA" w:rsidRPr="009169A6" w:rsidRDefault="005B54EA">
      <w:pPr>
        <w:rPr>
          <w:rFonts w:asciiTheme="majorHAnsi" w:hAnsiTheme="majorHAnsi"/>
        </w:rPr>
      </w:pPr>
    </w:p>
    <w:p w14:paraId="7A1F163B" w14:textId="77777777" w:rsidR="005B54EA" w:rsidRPr="009169A6" w:rsidRDefault="00FA338A">
      <w:pPr>
        <w:rPr>
          <w:rFonts w:asciiTheme="majorHAnsi" w:hAnsiTheme="majorHAnsi" w:cs="Times New Roman"/>
          <w:b/>
          <w:sz w:val="24"/>
          <w:szCs w:val="24"/>
        </w:rPr>
      </w:pPr>
      <w:r w:rsidRPr="009169A6">
        <w:rPr>
          <w:rFonts w:asciiTheme="majorHAnsi" w:hAnsiTheme="majorHAnsi" w:cs="Times New Roman"/>
          <w:b/>
          <w:sz w:val="24"/>
          <w:szCs w:val="24"/>
        </w:rPr>
        <w:t>VERIFICHE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73"/>
        <w:gridCol w:w="418"/>
        <w:gridCol w:w="456"/>
        <w:gridCol w:w="477"/>
        <w:gridCol w:w="533"/>
        <w:gridCol w:w="449"/>
        <w:gridCol w:w="438"/>
        <w:gridCol w:w="456"/>
        <w:gridCol w:w="473"/>
        <w:gridCol w:w="522"/>
        <w:gridCol w:w="480"/>
        <w:gridCol w:w="505"/>
        <w:gridCol w:w="548"/>
      </w:tblGrid>
      <w:tr w:rsidR="00FA338A" w:rsidRPr="009169A6" w14:paraId="51CC51C4" w14:textId="77777777" w:rsidTr="00F97ABA">
        <w:tc>
          <w:tcPr>
            <w:tcW w:w="0" w:type="auto"/>
          </w:tcPr>
          <w:p w14:paraId="15A4DB1C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0767671" w14:textId="77777777" w:rsidR="00FA338A" w:rsidRPr="009169A6" w:rsidRDefault="00FA338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IT</w:t>
            </w:r>
          </w:p>
        </w:tc>
        <w:tc>
          <w:tcPr>
            <w:tcW w:w="0" w:type="auto"/>
          </w:tcPr>
          <w:p w14:paraId="0BAAD2E0" w14:textId="77777777" w:rsidR="00FA338A" w:rsidRPr="009169A6" w:rsidRDefault="00FA338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ST</w:t>
            </w:r>
          </w:p>
        </w:tc>
        <w:tc>
          <w:tcPr>
            <w:tcW w:w="0" w:type="auto"/>
          </w:tcPr>
          <w:p w14:paraId="33689EBD" w14:textId="77777777" w:rsidR="00FA338A" w:rsidRPr="009169A6" w:rsidRDefault="00FA338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GE</w:t>
            </w:r>
          </w:p>
        </w:tc>
        <w:tc>
          <w:tcPr>
            <w:tcW w:w="0" w:type="auto"/>
          </w:tcPr>
          <w:p w14:paraId="4F9E7773" w14:textId="77777777" w:rsidR="00FA338A" w:rsidRPr="009169A6" w:rsidRDefault="00FA338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MA</w:t>
            </w:r>
          </w:p>
        </w:tc>
        <w:tc>
          <w:tcPr>
            <w:tcW w:w="0" w:type="auto"/>
          </w:tcPr>
          <w:p w14:paraId="0D5958DD" w14:textId="77777777" w:rsidR="00FA338A" w:rsidRPr="009169A6" w:rsidRDefault="00FA338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SC</w:t>
            </w:r>
          </w:p>
        </w:tc>
        <w:tc>
          <w:tcPr>
            <w:tcW w:w="0" w:type="auto"/>
          </w:tcPr>
          <w:p w14:paraId="37B2C0D8" w14:textId="77777777" w:rsidR="00FA338A" w:rsidRPr="009169A6" w:rsidRDefault="00FA338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IN</w:t>
            </w:r>
          </w:p>
        </w:tc>
        <w:tc>
          <w:tcPr>
            <w:tcW w:w="0" w:type="auto"/>
          </w:tcPr>
          <w:p w14:paraId="5F9CFEE6" w14:textId="77777777" w:rsidR="00FA338A" w:rsidRPr="009169A6" w:rsidRDefault="00FA338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L3</w:t>
            </w:r>
          </w:p>
        </w:tc>
        <w:tc>
          <w:tcPr>
            <w:tcW w:w="0" w:type="auto"/>
          </w:tcPr>
          <w:p w14:paraId="24EBB4FE" w14:textId="77777777" w:rsidR="00FA338A" w:rsidRPr="009169A6" w:rsidRDefault="00FA338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TE</w:t>
            </w:r>
          </w:p>
        </w:tc>
        <w:tc>
          <w:tcPr>
            <w:tcW w:w="0" w:type="auto"/>
          </w:tcPr>
          <w:p w14:paraId="018B3C49" w14:textId="77777777" w:rsidR="00FA338A" w:rsidRPr="009169A6" w:rsidRDefault="00FA338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EM</w:t>
            </w:r>
          </w:p>
        </w:tc>
        <w:tc>
          <w:tcPr>
            <w:tcW w:w="0" w:type="auto"/>
          </w:tcPr>
          <w:p w14:paraId="55945EFC" w14:textId="77777777" w:rsidR="00FA338A" w:rsidRPr="009169A6" w:rsidRDefault="00FA338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EA</w:t>
            </w:r>
          </w:p>
        </w:tc>
        <w:tc>
          <w:tcPr>
            <w:tcW w:w="0" w:type="auto"/>
          </w:tcPr>
          <w:p w14:paraId="380CD8AB" w14:textId="77777777" w:rsidR="00FA338A" w:rsidRPr="009169A6" w:rsidRDefault="00FA338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SM</w:t>
            </w:r>
          </w:p>
        </w:tc>
        <w:tc>
          <w:tcPr>
            <w:tcW w:w="0" w:type="auto"/>
          </w:tcPr>
          <w:p w14:paraId="5FE0E55F" w14:textId="77777777" w:rsidR="00FA338A" w:rsidRPr="009169A6" w:rsidRDefault="007D7511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IRC</w:t>
            </w:r>
          </w:p>
        </w:tc>
      </w:tr>
      <w:tr w:rsidR="00FA338A" w:rsidRPr="009169A6" w14:paraId="3DBAE0FD" w14:textId="77777777" w:rsidTr="00F97ABA">
        <w:tc>
          <w:tcPr>
            <w:tcW w:w="0" w:type="auto"/>
          </w:tcPr>
          <w:p w14:paraId="2669A765" w14:textId="77777777" w:rsidR="00FA338A" w:rsidRPr="009169A6" w:rsidRDefault="00FA338A" w:rsidP="00FA338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Programmare e concordare con l’alunno le verifiche</w:t>
            </w:r>
          </w:p>
          <w:p w14:paraId="3E478357" w14:textId="77777777" w:rsidR="009E308E" w:rsidRPr="009169A6" w:rsidRDefault="009E308E" w:rsidP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8867C8B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A64B577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4926F52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0C57581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239B219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A7259ED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FF0A1D9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D7E1058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845EC63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D8A8BCD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721F870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D44A6AC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</w:tr>
      <w:tr w:rsidR="00FA338A" w:rsidRPr="009169A6" w14:paraId="545EE5F0" w14:textId="77777777" w:rsidTr="00F97ABA">
        <w:tc>
          <w:tcPr>
            <w:tcW w:w="0" w:type="auto"/>
          </w:tcPr>
          <w:p w14:paraId="45560ED8" w14:textId="77777777" w:rsidR="00FA338A" w:rsidRPr="009169A6" w:rsidRDefault="00FA338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Prevedere verifiche orali a compensazione di quelle scritte</w:t>
            </w:r>
          </w:p>
          <w:p w14:paraId="11845282" w14:textId="77777777" w:rsidR="009E308E" w:rsidRPr="009169A6" w:rsidRDefault="009E308E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C5DF722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BDE85C7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2BF0681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56922DB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D6B1AE7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0F3FDAF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B5826BF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FD3571C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9C1B253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6E2FC3C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CF35AB8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EEC2547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</w:tr>
      <w:tr w:rsidR="00FA338A" w:rsidRPr="009169A6" w14:paraId="4FE90F7C" w14:textId="77777777" w:rsidTr="00F97ABA">
        <w:tc>
          <w:tcPr>
            <w:tcW w:w="0" w:type="auto"/>
          </w:tcPr>
          <w:p w14:paraId="57A81D86" w14:textId="77777777" w:rsidR="00FA338A" w:rsidRPr="009169A6" w:rsidRDefault="00FA338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 xml:space="preserve">Fare uso di </w:t>
            </w:r>
            <w:r w:rsidR="00B402F6" w:rsidRPr="009169A6">
              <w:rPr>
                <w:rFonts w:asciiTheme="majorHAnsi" w:hAnsiTheme="majorHAnsi"/>
              </w:rPr>
              <w:t>strumenti e mediatori didattici nelle prove sia scritte che orali (mappe concettuali e/o cognitive, tabelle di misura e tabelle di memoria))</w:t>
            </w:r>
          </w:p>
          <w:p w14:paraId="678188C0" w14:textId="77777777" w:rsidR="009E308E" w:rsidRPr="009169A6" w:rsidRDefault="009E308E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F681D3E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836B828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64387E9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7C1C405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F89CD82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9DB7F7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1A739FF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768DF7B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D521E1E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25A33B9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97F1D58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C958A57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</w:tr>
      <w:tr w:rsidR="00FA338A" w:rsidRPr="009169A6" w14:paraId="38CDD43A" w14:textId="77777777" w:rsidTr="00F97ABA">
        <w:tc>
          <w:tcPr>
            <w:tcW w:w="0" w:type="auto"/>
          </w:tcPr>
          <w:p w14:paraId="3B03E6C2" w14:textId="77777777" w:rsidR="00FA338A" w:rsidRPr="009169A6" w:rsidRDefault="00B402F6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lastRenderedPageBreak/>
              <w:t xml:space="preserve">Introdurre </w:t>
            </w:r>
            <w:proofErr w:type="gramStart"/>
            <w:r w:rsidRPr="009169A6">
              <w:rPr>
                <w:rFonts w:asciiTheme="majorHAnsi" w:hAnsiTheme="majorHAnsi"/>
              </w:rPr>
              <w:t>prove  informatizzate</w:t>
            </w:r>
            <w:proofErr w:type="gramEnd"/>
          </w:p>
        </w:tc>
        <w:tc>
          <w:tcPr>
            <w:tcW w:w="0" w:type="auto"/>
          </w:tcPr>
          <w:p w14:paraId="1FB86ABC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0E36200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E335A37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318BD03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717D093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7A98D9B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EAA3F36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447D488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2B13E0D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4A627A1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54B1A16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D34AC97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</w:tr>
      <w:tr w:rsidR="00FA338A" w:rsidRPr="009169A6" w14:paraId="2C474B88" w14:textId="77777777" w:rsidTr="00F97ABA">
        <w:tc>
          <w:tcPr>
            <w:tcW w:w="0" w:type="auto"/>
          </w:tcPr>
          <w:p w14:paraId="4B5397D3" w14:textId="77777777" w:rsidR="00FA338A" w:rsidRPr="009169A6" w:rsidRDefault="00B402F6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Programmare tempi più lunghi per l’esecuzione delle prove</w:t>
            </w:r>
          </w:p>
          <w:p w14:paraId="60F462ED" w14:textId="77777777" w:rsidR="009E308E" w:rsidRPr="009169A6" w:rsidRDefault="009E308E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A83FFCF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4F95647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C6FD6D4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9917893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CCB9F75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AB10F3C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5A278CA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500D14B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B6A2A73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2EB4F85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856A80A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F7951E3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</w:tr>
      <w:tr w:rsidR="00B402F6" w:rsidRPr="009169A6" w14:paraId="4261EE4E" w14:textId="77777777" w:rsidTr="00F97ABA">
        <w:tc>
          <w:tcPr>
            <w:tcW w:w="0" w:type="auto"/>
          </w:tcPr>
          <w:p w14:paraId="4629609F" w14:textId="77777777" w:rsidR="00B402F6" w:rsidRPr="009169A6" w:rsidRDefault="00B402F6" w:rsidP="00B402F6">
            <w:pPr>
              <w:autoSpaceDE w:val="0"/>
              <w:autoSpaceDN w:val="0"/>
              <w:adjustRightInd w:val="0"/>
              <w:rPr>
                <w:rFonts w:asciiTheme="majorHAnsi" w:hAnsiTheme="majorHAnsi" w:cs="TimesNewRomanPSMT"/>
                <w:sz w:val="24"/>
                <w:szCs w:val="24"/>
              </w:rPr>
            </w:pPr>
            <w:r w:rsidRPr="009169A6">
              <w:rPr>
                <w:rFonts w:asciiTheme="majorHAnsi" w:hAnsiTheme="majorHAnsi" w:cs="TimesNewRomanPSMT"/>
                <w:sz w:val="24"/>
                <w:szCs w:val="24"/>
              </w:rPr>
              <w:t>In alternativa ai tempi, assegnare minor quantità di compiti da svolgere, che consentano egualmente di verificare abilità e capacità</w:t>
            </w:r>
          </w:p>
          <w:p w14:paraId="3C6C80CA" w14:textId="77777777" w:rsidR="009E308E" w:rsidRPr="009169A6" w:rsidRDefault="009E308E" w:rsidP="00B402F6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99594BC" w14:textId="77777777" w:rsidR="00B402F6" w:rsidRPr="009169A6" w:rsidRDefault="00B402F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A77B17B" w14:textId="77777777" w:rsidR="00B402F6" w:rsidRPr="009169A6" w:rsidRDefault="00B402F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CE0BCF0" w14:textId="77777777" w:rsidR="00B402F6" w:rsidRPr="009169A6" w:rsidRDefault="00B402F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BD0354" w14:textId="77777777" w:rsidR="00B402F6" w:rsidRPr="009169A6" w:rsidRDefault="00B402F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02357394" w14:textId="77777777" w:rsidR="00B402F6" w:rsidRPr="009169A6" w:rsidRDefault="00B402F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79FA1DF" w14:textId="77777777" w:rsidR="00B402F6" w:rsidRPr="009169A6" w:rsidRDefault="00B402F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211CF31" w14:textId="77777777" w:rsidR="00B402F6" w:rsidRPr="009169A6" w:rsidRDefault="00B402F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04659DA" w14:textId="77777777" w:rsidR="00B402F6" w:rsidRPr="009169A6" w:rsidRDefault="00B402F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5F1CBDF" w14:textId="77777777" w:rsidR="00B402F6" w:rsidRPr="009169A6" w:rsidRDefault="00B402F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8271562" w14:textId="77777777" w:rsidR="00B402F6" w:rsidRPr="009169A6" w:rsidRDefault="00B402F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E6C359B" w14:textId="77777777" w:rsidR="00B402F6" w:rsidRPr="009169A6" w:rsidRDefault="00B402F6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8514F74" w14:textId="77777777" w:rsidR="00B402F6" w:rsidRPr="009169A6" w:rsidRDefault="00B402F6">
            <w:pPr>
              <w:rPr>
                <w:rFonts w:asciiTheme="majorHAnsi" w:hAnsiTheme="majorHAnsi"/>
              </w:rPr>
            </w:pPr>
          </w:p>
        </w:tc>
      </w:tr>
      <w:tr w:rsidR="00FA338A" w:rsidRPr="009169A6" w14:paraId="3F2CAF54" w14:textId="77777777" w:rsidTr="00F97ABA">
        <w:tc>
          <w:tcPr>
            <w:tcW w:w="0" w:type="auto"/>
          </w:tcPr>
          <w:p w14:paraId="42000605" w14:textId="77777777" w:rsidR="00FA338A" w:rsidRPr="009169A6" w:rsidRDefault="00B402F6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Pianificare prove di valutazione formativa</w:t>
            </w:r>
          </w:p>
          <w:p w14:paraId="15F3C5EF" w14:textId="77777777" w:rsidR="009E308E" w:rsidRPr="009169A6" w:rsidRDefault="009E308E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3FD2CAD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2A7D44B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B882D37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23B8D5F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1AB28B1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E44C419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F23DCF4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DE06FCD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62E12A5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08E117E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541E889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C82C0D5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</w:tr>
      <w:tr w:rsidR="00FA338A" w:rsidRPr="009169A6" w14:paraId="21B1E661" w14:textId="77777777" w:rsidTr="00F97ABA">
        <w:tc>
          <w:tcPr>
            <w:tcW w:w="0" w:type="auto"/>
          </w:tcPr>
          <w:p w14:paraId="304EFE69" w14:textId="77777777" w:rsidR="00FA338A" w:rsidRPr="009169A6" w:rsidRDefault="00BA197A">
            <w:pPr>
              <w:rPr>
                <w:rFonts w:asciiTheme="majorHAnsi" w:hAnsiTheme="majorHAnsi"/>
              </w:rPr>
            </w:pPr>
            <w:r w:rsidRPr="009169A6">
              <w:rPr>
                <w:rFonts w:asciiTheme="majorHAnsi" w:hAnsiTheme="majorHAnsi"/>
              </w:rPr>
              <w:t>Altro</w:t>
            </w:r>
          </w:p>
        </w:tc>
        <w:tc>
          <w:tcPr>
            <w:tcW w:w="0" w:type="auto"/>
          </w:tcPr>
          <w:p w14:paraId="6182D444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3161189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30ABB6FF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469822C9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557B642A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79BE95B7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F82945B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F8218BC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6CFBCE8B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132F9A38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43C033A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  <w:tc>
          <w:tcPr>
            <w:tcW w:w="0" w:type="auto"/>
          </w:tcPr>
          <w:p w14:paraId="2D549A58" w14:textId="77777777" w:rsidR="00FA338A" w:rsidRPr="009169A6" w:rsidRDefault="00FA338A">
            <w:pPr>
              <w:rPr>
                <w:rFonts w:asciiTheme="majorHAnsi" w:hAnsiTheme="majorHAnsi"/>
              </w:rPr>
            </w:pPr>
          </w:p>
        </w:tc>
      </w:tr>
    </w:tbl>
    <w:p w14:paraId="40DFEADC" w14:textId="77777777" w:rsidR="009B4D7D" w:rsidRPr="009169A6" w:rsidRDefault="009B4D7D" w:rsidP="003C10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</w:p>
    <w:p w14:paraId="6941C8AB" w14:textId="77777777" w:rsidR="009B4D7D" w:rsidRPr="009169A6" w:rsidRDefault="009B4D7D" w:rsidP="003C10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</w:p>
    <w:p w14:paraId="1BBC44A8" w14:textId="77777777" w:rsidR="003C101A" w:rsidRDefault="003C101A" w:rsidP="003C10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sz w:val="24"/>
          <w:szCs w:val="24"/>
        </w:rPr>
      </w:pPr>
      <w:r w:rsidRPr="00EC07A3">
        <w:rPr>
          <w:rFonts w:asciiTheme="majorHAnsi" w:hAnsiTheme="majorHAnsi" w:cs="TimesNewRomanPSMT"/>
          <w:b/>
          <w:sz w:val="24"/>
          <w:szCs w:val="24"/>
        </w:rPr>
        <w:t>VALUTAZIONE</w:t>
      </w:r>
    </w:p>
    <w:p w14:paraId="20A2902A" w14:textId="77777777" w:rsidR="00EC07A3" w:rsidRPr="00EC07A3" w:rsidRDefault="00EC07A3" w:rsidP="003C10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sz w:val="24"/>
          <w:szCs w:val="24"/>
        </w:rPr>
      </w:pPr>
    </w:p>
    <w:p w14:paraId="17815867" w14:textId="77777777" w:rsidR="003C101A" w:rsidRPr="009169A6" w:rsidRDefault="003C101A" w:rsidP="003C10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9169A6">
        <w:rPr>
          <w:rFonts w:asciiTheme="majorHAnsi" w:hAnsiTheme="majorHAnsi" w:cs="TimesNewRomanPSMT"/>
          <w:sz w:val="24"/>
          <w:szCs w:val="24"/>
        </w:rPr>
        <w:t xml:space="preserve">Nel valutare si porrà maggiore attenzione alle conoscenze </w:t>
      </w:r>
      <w:r w:rsidR="00391A37" w:rsidRPr="009169A6">
        <w:rPr>
          <w:rFonts w:asciiTheme="majorHAnsi" w:hAnsiTheme="majorHAnsi" w:cs="TimesNewRomanPSMT"/>
          <w:sz w:val="24"/>
          <w:szCs w:val="24"/>
        </w:rPr>
        <w:t>e alle competenze acquisite, più</w:t>
      </w:r>
      <w:r w:rsidRPr="009169A6">
        <w:rPr>
          <w:rFonts w:asciiTheme="majorHAnsi" w:hAnsiTheme="majorHAnsi" w:cs="TimesNewRomanPSMT"/>
          <w:sz w:val="24"/>
          <w:szCs w:val="24"/>
        </w:rPr>
        <w:t xml:space="preserve"> che alla correttezza formale.</w:t>
      </w:r>
    </w:p>
    <w:p w14:paraId="58292349" w14:textId="77777777" w:rsidR="003C101A" w:rsidRPr="009169A6" w:rsidRDefault="003C101A" w:rsidP="003C10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</w:rPr>
      </w:pPr>
      <w:r w:rsidRPr="009169A6">
        <w:rPr>
          <w:rFonts w:asciiTheme="majorHAnsi" w:hAnsiTheme="majorHAnsi" w:cs="TimesNewRomanPSMT"/>
          <w:sz w:val="24"/>
          <w:szCs w:val="24"/>
        </w:rPr>
        <w:t>Ogni studente verrà valutato in base ai progressi acquisiti, all’impegno, alle conoscenze apprese e alle strategie operate. La valutazione è personale, come personali i livelli di partenza (all’alunno è richiesto il raggiungimento almeno degli obiettivi minimi raggiunti attraverso percorsi personalizzati).</w:t>
      </w:r>
    </w:p>
    <w:p w14:paraId="3D3B8661" w14:textId="77777777" w:rsidR="003C101A" w:rsidRPr="009169A6" w:rsidRDefault="003C101A" w:rsidP="003C101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Garamond"/>
          <w:sz w:val="24"/>
          <w:szCs w:val="24"/>
        </w:rPr>
      </w:pPr>
      <w:r w:rsidRPr="009169A6">
        <w:rPr>
          <w:rFonts w:asciiTheme="majorHAnsi" w:hAnsiTheme="majorHAnsi" w:cs="TimesNewRomanPSMT"/>
          <w:sz w:val="24"/>
          <w:szCs w:val="24"/>
        </w:rPr>
        <w:t>La scuola valuta il contributo che l’alunno ha dato, il percorso nel quale ogni singolo alunno ha saputo destreggiarsi, il cammino effettuato e non lo stato in essere. Oggetto di valutazione è il percorso effettuato e non i livelli di appartenenza.</w:t>
      </w:r>
    </w:p>
    <w:p w14:paraId="2F9F0F6E" w14:textId="77777777" w:rsidR="005B54EA" w:rsidRPr="009169A6" w:rsidRDefault="005B54EA">
      <w:pPr>
        <w:rPr>
          <w:rFonts w:asciiTheme="majorHAnsi" w:hAnsiTheme="majorHAnsi"/>
        </w:rPr>
      </w:pPr>
    </w:p>
    <w:p w14:paraId="041FC0C9" w14:textId="77777777" w:rsidR="003C101A" w:rsidRPr="00EC07A3" w:rsidRDefault="003C101A" w:rsidP="00902E3E">
      <w:pPr>
        <w:pStyle w:val="Paragrafoelenco"/>
        <w:numPr>
          <w:ilvl w:val="0"/>
          <w:numId w:val="6"/>
        </w:num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EC07A3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PATTO CON LA FAMIGLIA</w:t>
      </w:r>
    </w:p>
    <w:p w14:paraId="51339FFB" w14:textId="77777777" w:rsidR="003C101A" w:rsidRPr="009169A6" w:rsidRDefault="003C101A" w:rsidP="003C101A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448D4C88" w14:textId="77777777" w:rsidR="003C101A" w:rsidRPr="009169A6" w:rsidRDefault="003C101A" w:rsidP="0045636A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9169A6">
        <w:rPr>
          <w:rFonts w:asciiTheme="majorHAnsi" w:eastAsia="Times New Roman" w:hAnsiTheme="majorHAnsi" w:cs="Times New Roman"/>
          <w:sz w:val="24"/>
          <w:szCs w:val="24"/>
          <w:lang w:eastAsia="ar-SA"/>
        </w:rPr>
        <w:t>Si concordano:</w:t>
      </w:r>
    </w:p>
    <w:p w14:paraId="7BBDC9E8" w14:textId="77777777" w:rsidR="003C101A" w:rsidRPr="009169A6" w:rsidRDefault="003C101A" w:rsidP="003C101A">
      <w:pPr>
        <w:numPr>
          <w:ilvl w:val="0"/>
          <w:numId w:val="4"/>
        </w:num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9169A6">
        <w:rPr>
          <w:rFonts w:asciiTheme="majorHAnsi" w:eastAsia="Times New Roman" w:hAnsiTheme="majorHAnsi" w:cs="Times New Roman"/>
          <w:sz w:val="24"/>
          <w:szCs w:val="24"/>
          <w:lang w:eastAsia="ar-SA"/>
        </w:rPr>
        <w:t>Le modalità di aiuto: i genitori seguiranno l’alunno nello svolgimento dei compiti a casa</w:t>
      </w:r>
    </w:p>
    <w:p w14:paraId="3AF7B494" w14:textId="77777777" w:rsidR="003C101A" w:rsidRPr="0045636A" w:rsidRDefault="003C101A" w:rsidP="00076735">
      <w:pPr>
        <w:numPr>
          <w:ilvl w:val="0"/>
          <w:numId w:val="4"/>
        </w:num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9169A6">
        <w:rPr>
          <w:rFonts w:asciiTheme="majorHAnsi" w:eastAsia="Times New Roman" w:hAnsiTheme="majorHAnsi" w:cs="Times New Roman"/>
          <w:sz w:val="24"/>
          <w:szCs w:val="24"/>
          <w:lang w:eastAsia="ar-SA"/>
        </w:rPr>
        <w:t>L’uso di strumenti compensativi</w:t>
      </w:r>
    </w:p>
    <w:p w14:paraId="4BD76FCD" w14:textId="77777777" w:rsidR="003C101A" w:rsidRPr="009169A6" w:rsidRDefault="003C101A" w:rsidP="003C101A">
      <w:pPr>
        <w:suppressAutoHyphens/>
        <w:spacing w:after="0" w:line="240" w:lineRule="auto"/>
        <w:ind w:left="1440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22E8E3BE" w14:textId="77777777" w:rsidR="00076735" w:rsidRDefault="003C101A" w:rsidP="00076735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45636A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ar-SA"/>
        </w:rPr>
        <w:t>I</w:t>
      </w:r>
      <w:r w:rsidR="00EC07A3" w:rsidRPr="0045636A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ar-SA"/>
        </w:rPr>
        <w:t>l C</w:t>
      </w:r>
      <w:r w:rsidRPr="0045636A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ar-SA"/>
        </w:rPr>
        <w:t xml:space="preserve">onsiglio di </w:t>
      </w:r>
      <w:r w:rsidR="00EC07A3" w:rsidRPr="0045636A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ar-SA"/>
        </w:rPr>
        <w:t>C</w:t>
      </w:r>
      <w:r w:rsidR="0045636A" w:rsidRPr="0045636A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ar-SA"/>
        </w:rPr>
        <w:t>lasse:</w:t>
      </w:r>
    </w:p>
    <w:p w14:paraId="5B75A273" w14:textId="77777777" w:rsidR="0045636A" w:rsidRDefault="0045636A" w:rsidP="00EC07A3">
      <w:pPr>
        <w:suppressAutoHyphens/>
        <w:spacing w:after="0" w:line="240" w:lineRule="auto"/>
        <w:ind w:left="1440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4AE5F8FB" w14:textId="77777777" w:rsidR="0045636A" w:rsidRDefault="0045636A" w:rsidP="0045636A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738DA1E7" w14:textId="77777777" w:rsidR="00B97396" w:rsidRDefault="00B97396" w:rsidP="0045636A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1B890A44" w14:textId="77777777" w:rsidR="00B97396" w:rsidRDefault="00B97396" w:rsidP="0045636A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735B832E" w14:textId="77777777" w:rsidR="00B97396" w:rsidRDefault="00B97396" w:rsidP="0045636A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18C4698F" w14:textId="77777777" w:rsidR="00B97396" w:rsidRDefault="00B97396" w:rsidP="0045636A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42125184" w14:textId="77777777" w:rsidR="00B97396" w:rsidRDefault="00B97396" w:rsidP="0045636A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53CE0221" w14:textId="77777777" w:rsidR="00B97396" w:rsidRDefault="00B97396" w:rsidP="0045636A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21348947" w14:textId="77777777" w:rsidR="00B97396" w:rsidRDefault="00B97396" w:rsidP="0045636A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778321BC" w14:textId="77777777" w:rsidR="00B97396" w:rsidRDefault="00B97396" w:rsidP="0045636A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Firma dei Genitori / Tutori</w:t>
      </w:r>
    </w:p>
    <w:p w14:paraId="7CB22B4B" w14:textId="77777777" w:rsidR="00B97396" w:rsidRDefault="00B97396" w:rsidP="0045636A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5A33E224" w14:textId="77777777" w:rsidR="00B97396" w:rsidRDefault="00B97396" w:rsidP="0045636A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_________________________________</w:t>
      </w:r>
    </w:p>
    <w:p w14:paraId="13776FB3" w14:textId="77777777" w:rsidR="00B97396" w:rsidRDefault="00B97396" w:rsidP="0045636A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6804D9BA" w14:textId="77777777" w:rsidR="00B97396" w:rsidRDefault="00B97396" w:rsidP="0045636A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ar-SA"/>
        </w:rPr>
        <w:t>_________________________________</w:t>
      </w:r>
    </w:p>
    <w:p w14:paraId="1D219B26" w14:textId="77777777" w:rsidR="0045636A" w:rsidRDefault="0045636A" w:rsidP="0045636A">
      <w:pPr>
        <w:suppressAutoHyphens/>
        <w:spacing w:after="0" w:line="240" w:lineRule="auto"/>
        <w:ind w:left="1440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2D49CDD5" w14:textId="77777777" w:rsidR="0045636A" w:rsidRDefault="0045636A" w:rsidP="0045636A">
      <w:pPr>
        <w:suppressAutoHyphens/>
        <w:spacing w:after="0" w:line="240" w:lineRule="auto"/>
        <w:ind w:left="1440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036A33BB" w14:textId="77777777" w:rsidR="0045636A" w:rsidRDefault="0045636A" w:rsidP="0045636A">
      <w:pPr>
        <w:suppressAutoHyphens/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1C4F4E20" w14:textId="77777777" w:rsidR="00076735" w:rsidRDefault="00076735" w:rsidP="00EC07A3">
      <w:pPr>
        <w:suppressAutoHyphens/>
        <w:spacing w:after="0" w:line="240" w:lineRule="auto"/>
        <w:ind w:left="1440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2974D627" w14:textId="77777777" w:rsidR="00076735" w:rsidRDefault="00076735" w:rsidP="0045636A">
      <w:pPr>
        <w:suppressAutoHyphens/>
        <w:spacing w:after="0" w:line="240" w:lineRule="auto"/>
        <w:ind w:left="1440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02485650" w14:textId="77777777" w:rsidR="00076735" w:rsidRDefault="00076735" w:rsidP="00EC07A3">
      <w:pPr>
        <w:suppressAutoHyphens/>
        <w:spacing w:after="0" w:line="240" w:lineRule="auto"/>
        <w:ind w:left="1440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2C23DAC2" w14:textId="77777777" w:rsidR="00076735" w:rsidRDefault="00076735" w:rsidP="00EC07A3">
      <w:pPr>
        <w:suppressAutoHyphens/>
        <w:spacing w:after="0" w:line="240" w:lineRule="auto"/>
        <w:ind w:left="1440"/>
      </w:pPr>
    </w:p>
    <w:sectPr w:rsidR="00076735" w:rsidSect="00F25BD4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2389C" w14:textId="77777777" w:rsidR="002C5DFC" w:rsidRDefault="002C5DFC" w:rsidP="00BC4E76">
      <w:pPr>
        <w:spacing w:after="0" w:line="240" w:lineRule="auto"/>
      </w:pPr>
      <w:r>
        <w:separator/>
      </w:r>
    </w:p>
  </w:endnote>
  <w:endnote w:type="continuationSeparator" w:id="0">
    <w:p w14:paraId="23B54578" w14:textId="77777777" w:rsidR="002C5DFC" w:rsidRDefault="002C5DFC" w:rsidP="00BC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9FFDF0" w14:textId="77777777" w:rsidR="002C5DFC" w:rsidRDefault="002C5DFC" w:rsidP="00BC4E76">
      <w:pPr>
        <w:spacing w:after="0" w:line="240" w:lineRule="auto"/>
      </w:pPr>
      <w:r>
        <w:separator/>
      </w:r>
    </w:p>
  </w:footnote>
  <w:footnote w:type="continuationSeparator" w:id="0">
    <w:p w14:paraId="1F24D9F9" w14:textId="77777777" w:rsidR="002C5DFC" w:rsidRDefault="002C5DFC" w:rsidP="00BC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737B3" w14:textId="77777777" w:rsidR="00BC4E76" w:rsidRDefault="00BC4E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clip_image001"/>
      </v:shape>
    </w:pict>
  </w:numPicBullet>
  <w:numPicBullet w:numPicBulletId="1">
    <w:pict>
      <v:shape id="_x0000_i1035" type="#_x0000_t75" style="width:11.25pt;height:11.25pt" o:bullet="t">
        <v:imagedata r:id="rId2" o:title="clip_image001"/>
      </v:shape>
    </w:pict>
  </w:numPicBullet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84739D"/>
    <w:multiLevelType w:val="hybridMultilevel"/>
    <w:tmpl w:val="4AD8ACEC"/>
    <w:lvl w:ilvl="0" w:tplc="0410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5FF7"/>
    <w:multiLevelType w:val="hybridMultilevel"/>
    <w:tmpl w:val="978098A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215EF"/>
    <w:multiLevelType w:val="hybridMultilevel"/>
    <w:tmpl w:val="C212B6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164A9"/>
    <w:multiLevelType w:val="hybridMultilevel"/>
    <w:tmpl w:val="831E7820"/>
    <w:lvl w:ilvl="0" w:tplc="422E61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511989"/>
    <w:multiLevelType w:val="hybridMultilevel"/>
    <w:tmpl w:val="AE28A32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3246160">
    <w:abstractNumId w:val="2"/>
  </w:num>
  <w:num w:numId="2" w16cid:durableId="1314795943">
    <w:abstractNumId w:val="5"/>
  </w:num>
  <w:num w:numId="3" w16cid:durableId="2025401141">
    <w:abstractNumId w:val="1"/>
  </w:num>
  <w:num w:numId="4" w16cid:durableId="914433058">
    <w:abstractNumId w:val="4"/>
  </w:num>
  <w:num w:numId="5" w16cid:durableId="1307201842">
    <w:abstractNumId w:val="0"/>
  </w:num>
  <w:num w:numId="6" w16cid:durableId="1204446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C5"/>
    <w:rsid w:val="00076735"/>
    <w:rsid w:val="000B490F"/>
    <w:rsid w:val="00122ED7"/>
    <w:rsid w:val="00130C76"/>
    <w:rsid w:val="001F76B0"/>
    <w:rsid w:val="00265434"/>
    <w:rsid w:val="002C5DFC"/>
    <w:rsid w:val="002E5163"/>
    <w:rsid w:val="0031273B"/>
    <w:rsid w:val="0037176B"/>
    <w:rsid w:val="00391A37"/>
    <w:rsid w:val="003C101A"/>
    <w:rsid w:val="00413C75"/>
    <w:rsid w:val="0045636A"/>
    <w:rsid w:val="004C1BB1"/>
    <w:rsid w:val="0053663D"/>
    <w:rsid w:val="00554DB3"/>
    <w:rsid w:val="005767B6"/>
    <w:rsid w:val="00587AA7"/>
    <w:rsid w:val="005A2F17"/>
    <w:rsid w:val="005B54EA"/>
    <w:rsid w:val="005F657A"/>
    <w:rsid w:val="006359BC"/>
    <w:rsid w:val="00787B35"/>
    <w:rsid w:val="007D7511"/>
    <w:rsid w:val="0083248C"/>
    <w:rsid w:val="008931E1"/>
    <w:rsid w:val="008D45B6"/>
    <w:rsid w:val="00900A8A"/>
    <w:rsid w:val="00902E3E"/>
    <w:rsid w:val="009169A6"/>
    <w:rsid w:val="009413DA"/>
    <w:rsid w:val="00997946"/>
    <w:rsid w:val="009B4D7D"/>
    <w:rsid w:val="009E308E"/>
    <w:rsid w:val="00A8370D"/>
    <w:rsid w:val="00AB45C5"/>
    <w:rsid w:val="00AD4E75"/>
    <w:rsid w:val="00B402F6"/>
    <w:rsid w:val="00B97396"/>
    <w:rsid w:val="00BA197A"/>
    <w:rsid w:val="00BC4E76"/>
    <w:rsid w:val="00BE73CC"/>
    <w:rsid w:val="00C66C75"/>
    <w:rsid w:val="00C96C10"/>
    <w:rsid w:val="00CC4B10"/>
    <w:rsid w:val="00D3218A"/>
    <w:rsid w:val="00D57D36"/>
    <w:rsid w:val="00DA6070"/>
    <w:rsid w:val="00E30A07"/>
    <w:rsid w:val="00EA70F8"/>
    <w:rsid w:val="00EC07A3"/>
    <w:rsid w:val="00F25BD4"/>
    <w:rsid w:val="00F348FD"/>
    <w:rsid w:val="00F43C64"/>
    <w:rsid w:val="00F811C4"/>
    <w:rsid w:val="00F97ABA"/>
    <w:rsid w:val="00FA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8E5E3"/>
  <w15:docId w15:val="{BD4BE60F-1770-445E-A2A5-F27550F0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7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7B3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E3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02E3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76"/>
  </w:style>
  <w:style w:type="paragraph" w:styleId="Pidipagina">
    <w:name w:val="footer"/>
    <w:basedOn w:val="Normale"/>
    <w:link w:val="PidipaginaCarattere"/>
    <w:uiPriority w:val="99"/>
    <w:unhideWhenUsed/>
    <w:rsid w:val="00BC4E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76"/>
  </w:style>
  <w:style w:type="paragraph" w:styleId="Corpotesto">
    <w:name w:val="Body Text"/>
    <w:basedOn w:val="Normale"/>
    <w:link w:val="CorpotestoCarattere"/>
    <w:rsid w:val="00B97396"/>
    <w:pPr>
      <w:widowControl w:val="0"/>
      <w:spacing w:after="0" w:line="240" w:lineRule="atLeast"/>
      <w:ind w:right="3920"/>
      <w:jc w:val="both"/>
    </w:pPr>
    <w:rPr>
      <w:rFonts w:ascii="Arial" w:eastAsia="Times New Roman" w:hAnsi="Arial" w:cs="Times New Roman"/>
      <w:i/>
      <w:snapToGrid w:val="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97396"/>
    <w:rPr>
      <w:rFonts w:ascii="Arial" w:eastAsia="Times New Roman" w:hAnsi="Arial" w:cs="Times New Roman"/>
      <w:i/>
      <w:snapToGrid w:val="0"/>
      <w:szCs w:val="20"/>
      <w:lang w:eastAsia="it-IT"/>
    </w:rPr>
  </w:style>
  <w:style w:type="character" w:styleId="Collegamentoipertestuale">
    <w:name w:val="Hyperlink"/>
    <w:rsid w:val="00B973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800e@istruzione.it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AURO-GIOVANNIXXII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tic8a800e@pec.istruzione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928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dem@</dc:creator>
  <cp:lastModifiedBy>SAPONE</cp:lastModifiedBy>
  <cp:revision>2</cp:revision>
  <cp:lastPrinted>2015-02-07T08:17:00Z</cp:lastPrinted>
  <dcterms:created xsi:type="dcterms:W3CDTF">2024-10-08T06:48:00Z</dcterms:created>
  <dcterms:modified xsi:type="dcterms:W3CDTF">2024-10-08T06:48:00Z</dcterms:modified>
</cp:coreProperties>
</file>