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6B60" w14:textId="56D63B4D" w:rsidR="0064096A" w:rsidRPr="006F4E41" w:rsidRDefault="0064096A" w:rsidP="0012074C">
      <w:pPr>
        <w:jc w:val="center"/>
        <w:rPr>
          <w:b/>
          <w:bCs/>
        </w:rPr>
      </w:pPr>
      <w:r w:rsidRPr="006F4E41">
        <w:rPr>
          <w:b/>
          <w:bCs/>
        </w:rPr>
        <w:t>Verbale del Consiglio di Intersezione N.</w:t>
      </w:r>
      <w:r w:rsidR="009D1674">
        <w:rPr>
          <w:b/>
          <w:bCs/>
        </w:rPr>
        <w:t xml:space="preserve"> 3</w:t>
      </w:r>
      <w:r w:rsidRPr="006F4E41">
        <w:rPr>
          <w:b/>
          <w:bCs/>
        </w:rPr>
        <w:t xml:space="preserve"> del</w:t>
      </w:r>
      <w:proofErr w:type="gramStart"/>
      <w:r w:rsidRPr="006F4E41">
        <w:rPr>
          <w:b/>
          <w:bCs/>
        </w:rPr>
        <w:t xml:space="preserve"> </w:t>
      </w:r>
      <w:r w:rsidR="007C0593">
        <w:rPr>
          <w:b/>
          <w:bCs/>
        </w:rPr>
        <w:t>….</w:t>
      </w:r>
      <w:proofErr w:type="gramEnd"/>
      <w:r w:rsidR="007C0593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 w:rsidRPr="006F4E41">
        <w:rPr>
          <w:b/>
          <w:bCs/>
        </w:rPr>
        <w:t>/</w:t>
      </w:r>
      <w:r w:rsidR="007C0593">
        <w:rPr>
          <w:b/>
          <w:bCs/>
        </w:rPr>
        <w:t>….</w:t>
      </w:r>
      <w:proofErr w:type="gramEnd"/>
      <w:r w:rsidR="007F7011">
        <w:rPr>
          <w:b/>
          <w:bCs/>
        </w:rPr>
        <w:t>/20</w:t>
      </w:r>
      <w:r w:rsidR="009D1674">
        <w:rPr>
          <w:b/>
          <w:bCs/>
        </w:rPr>
        <w:t>2</w:t>
      </w:r>
      <w:r w:rsidR="00616D0D">
        <w:rPr>
          <w:b/>
          <w:bCs/>
        </w:rPr>
        <w:t>3</w:t>
      </w:r>
    </w:p>
    <w:p w14:paraId="15DA0FF4" w14:textId="77777777" w:rsidR="0064096A" w:rsidRDefault="0064096A" w:rsidP="0064096A"/>
    <w:p w14:paraId="69A2C174" w14:textId="77777777" w:rsidR="0064096A" w:rsidRDefault="0064096A" w:rsidP="0064096A"/>
    <w:p w14:paraId="23E479BA" w14:textId="6F0EE1E5" w:rsidR="0064096A" w:rsidRPr="006710AB" w:rsidRDefault="0064096A" w:rsidP="009D1674">
      <w:pPr>
        <w:spacing w:line="276" w:lineRule="auto"/>
        <w:ind w:firstLine="708"/>
        <w:jc w:val="both"/>
      </w:pPr>
      <w:r w:rsidRPr="006710AB">
        <w:t>Il giorno</w:t>
      </w:r>
      <w:r w:rsidR="009D1674">
        <w:t>…….</w:t>
      </w:r>
      <w:r w:rsidR="001C0C82">
        <w:t xml:space="preserve"> </w:t>
      </w:r>
      <w:r w:rsidR="00F416DC">
        <w:t xml:space="preserve">del mese di </w:t>
      </w:r>
      <w:proofErr w:type="gramStart"/>
      <w:r w:rsidR="00616D0D">
        <w:t>…….</w:t>
      </w:r>
      <w:proofErr w:type="gramEnd"/>
      <w:r w:rsidR="00616D0D">
        <w:t xml:space="preserve">. </w:t>
      </w:r>
      <w:r w:rsidRPr="006710AB">
        <w:t xml:space="preserve">dell’anno </w:t>
      </w:r>
      <w:proofErr w:type="spellStart"/>
      <w:r w:rsidRPr="006710AB">
        <w:t>duemila</w:t>
      </w:r>
      <w:r w:rsidR="009D1674">
        <w:t>ven</w:t>
      </w:r>
      <w:r w:rsidR="007C0593">
        <w:t>ti</w:t>
      </w:r>
      <w:r w:rsidR="00616D0D">
        <w:t>tre</w:t>
      </w:r>
      <w:proofErr w:type="spellEnd"/>
      <w:r>
        <w:t xml:space="preserve"> alle ore </w:t>
      </w:r>
      <w:r w:rsidR="009D1674">
        <w:t>……..</w:t>
      </w:r>
      <w:r>
        <w:t xml:space="preserve">si è riunito </w:t>
      </w:r>
      <w:r w:rsidR="00D0564E">
        <w:t xml:space="preserve">in modalità telematica attraverso l’utilizzo della piattaforma Meet di G-Suite </w:t>
      </w:r>
      <w:r w:rsidRPr="006710AB">
        <w:t>il Consiglio di</w:t>
      </w:r>
      <w:r>
        <w:t xml:space="preserve"> Intersezione della Scuola </w:t>
      </w:r>
      <w:r w:rsidR="009D1674">
        <w:t>dell’</w:t>
      </w:r>
      <w:r>
        <w:t>Infanzia</w:t>
      </w:r>
      <w:r w:rsidRPr="006710AB">
        <w:t xml:space="preserve">, per discutere il seguente </w:t>
      </w:r>
      <w:proofErr w:type="spellStart"/>
      <w:r w:rsidRPr="006710AB">
        <w:t>O.d.G.</w:t>
      </w:r>
      <w:proofErr w:type="spellEnd"/>
      <w:r w:rsidRPr="006710AB">
        <w:t>:</w:t>
      </w:r>
    </w:p>
    <w:p w14:paraId="0F1E8E58" w14:textId="70EE76A3" w:rsidR="0064096A" w:rsidRPr="00D0564E" w:rsidRDefault="0064096A" w:rsidP="009D1674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D0564E">
        <w:rPr>
          <w:b/>
          <w:bCs/>
        </w:rPr>
        <w:t>Scrutini I quadrimestre</w:t>
      </w:r>
    </w:p>
    <w:p w14:paraId="22477B2C" w14:textId="77777777" w:rsidR="0064096A" w:rsidRDefault="0064096A" w:rsidP="009D1674">
      <w:pPr>
        <w:spacing w:line="276" w:lineRule="auto"/>
        <w:contextualSpacing/>
        <w:jc w:val="both"/>
      </w:pPr>
    </w:p>
    <w:p w14:paraId="2B4CF91D" w14:textId="4BD50057" w:rsidR="0064096A" w:rsidRDefault="0064096A" w:rsidP="009D1674">
      <w:pPr>
        <w:spacing w:line="276" w:lineRule="auto"/>
        <w:contextualSpacing/>
        <w:jc w:val="both"/>
      </w:pPr>
      <w:r>
        <w:t xml:space="preserve">Presiede la seduta il </w:t>
      </w:r>
      <w:r w:rsidR="001F0087">
        <w:t>……</w:t>
      </w:r>
      <w:proofErr w:type="gramStart"/>
      <w:r w:rsidR="001F0087">
        <w:t>…….</w:t>
      </w:r>
      <w:proofErr w:type="gramEnd"/>
      <w:r>
        <w:t xml:space="preserve">, </w:t>
      </w:r>
      <w:r w:rsidR="00FA10C5">
        <w:t xml:space="preserve">delegato dal Dirigente Scolastico, </w:t>
      </w:r>
      <w:r>
        <w:t>funge da segretario verbalizzante l’</w:t>
      </w:r>
      <w:proofErr w:type="spellStart"/>
      <w:r>
        <w:t>ins</w:t>
      </w:r>
      <w:proofErr w:type="spellEnd"/>
      <w:r>
        <w:t>. _______________. Risultano presenti i seguenti docenti: _______________. Risultano assenti i seguenti docenti: _____________</w:t>
      </w:r>
      <w:proofErr w:type="gramStart"/>
      <w:r>
        <w:t>_ .</w:t>
      </w:r>
      <w:proofErr w:type="gramEnd"/>
      <w:r>
        <w:t xml:space="preserve"> </w:t>
      </w:r>
    </w:p>
    <w:p w14:paraId="42FD94DE" w14:textId="77777777" w:rsidR="0064096A" w:rsidRPr="009D1674" w:rsidRDefault="0064096A" w:rsidP="003824E2">
      <w:pPr>
        <w:spacing w:line="276" w:lineRule="auto"/>
        <w:jc w:val="both"/>
      </w:pPr>
      <w:r>
        <w:t>Constatata la presenza del numero legale, il Dirigente Scolastico inizia i lavori.</w:t>
      </w:r>
    </w:p>
    <w:p w14:paraId="1544DF7E" w14:textId="77777777" w:rsidR="0064096A" w:rsidRDefault="009D1674" w:rsidP="003824E2">
      <w:pPr>
        <w:tabs>
          <w:tab w:val="left" w:pos="0"/>
        </w:tabs>
        <w:spacing w:line="276" w:lineRule="auto"/>
        <w:jc w:val="both"/>
      </w:pPr>
      <w:proofErr w:type="gramStart"/>
      <w:r>
        <w:rPr>
          <w:b/>
          <w:bCs/>
          <w:u w:val="single"/>
        </w:rPr>
        <w:t xml:space="preserve">Primo </w:t>
      </w:r>
      <w:r w:rsidR="0064096A">
        <w:rPr>
          <w:b/>
          <w:bCs/>
          <w:u w:val="single"/>
        </w:rPr>
        <w:t xml:space="preserve"> </w:t>
      </w:r>
      <w:r w:rsidR="0064096A" w:rsidRPr="004C6740">
        <w:rPr>
          <w:b/>
          <w:bCs/>
          <w:u w:val="single"/>
        </w:rPr>
        <w:t>punto</w:t>
      </w:r>
      <w:proofErr w:type="gramEnd"/>
      <w:r w:rsidR="0064096A" w:rsidRPr="004C6740">
        <w:rPr>
          <w:b/>
          <w:bCs/>
          <w:u w:val="single"/>
        </w:rPr>
        <w:t xml:space="preserve"> all’</w:t>
      </w:r>
      <w:proofErr w:type="spellStart"/>
      <w:r w:rsidR="0064096A" w:rsidRPr="004C6740">
        <w:rPr>
          <w:b/>
          <w:bCs/>
          <w:u w:val="single"/>
        </w:rPr>
        <w:t>O.d.G.</w:t>
      </w:r>
      <w:proofErr w:type="spellEnd"/>
      <w:r w:rsidR="003824E2" w:rsidRPr="003824E2">
        <w:rPr>
          <w:b/>
          <w:bCs/>
        </w:rPr>
        <w:t xml:space="preserve">: </w:t>
      </w:r>
      <w:r w:rsidR="003824E2">
        <w:rPr>
          <w:b/>
          <w:bCs/>
        </w:rPr>
        <w:t>scrutinio I quadrimestre.</w:t>
      </w:r>
    </w:p>
    <w:p w14:paraId="05DC2FCD" w14:textId="39607326" w:rsidR="008E66C1" w:rsidRDefault="0064096A" w:rsidP="003824E2">
      <w:pPr>
        <w:spacing w:line="276" w:lineRule="auto"/>
        <w:jc w:val="both"/>
      </w:pPr>
      <w:r>
        <w:t>Il Dirigente Scolastico</w:t>
      </w:r>
      <w:r w:rsidR="009446F2">
        <w:t>/Coordinatore</w:t>
      </w:r>
      <w:r>
        <w:t xml:space="preserve"> richiama sinteticamente le norme che regolano </w:t>
      </w:r>
      <w:r w:rsidR="003C6108">
        <w:t>la valutazione nella scuola dell’infanzia e</w:t>
      </w:r>
      <w:r w:rsidR="00D6718A">
        <w:t>,</w:t>
      </w:r>
      <w:r w:rsidR="003C6108">
        <w:t xml:space="preserve"> secondo le Indicazioni Nazionali per il curriculo 2012</w:t>
      </w:r>
      <w:r w:rsidR="00D6718A">
        <w:t>,</w:t>
      </w:r>
      <w:r w:rsidR="003C6108">
        <w:t xml:space="preserve"> vengono predisposte le </w:t>
      </w:r>
      <w:r w:rsidR="008E66C1">
        <w:t>Rubriche</w:t>
      </w:r>
      <w:r w:rsidR="003C6108">
        <w:t xml:space="preserve"> di valutazione </w:t>
      </w:r>
      <w:r w:rsidR="00D6718A">
        <w:t>degli apprendimenti</w:t>
      </w:r>
      <w:r w:rsidR="00F416DC">
        <w:t>,</w:t>
      </w:r>
      <w:r w:rsidR="00D6718A">
        <w:t xml:space="preserve"> </w:t>
      </w:r>
      <w:r w:rsidR="008E66C1">
        <w:t xml:space="preserve">differenti per anni 3, anni 4 e anni 5 </w:t>
      </w:r>
      <w:r w:rsidR="00D6718A">
        <w:t>e la Rubrica di valutazione del comportamento</w:t>
      </w:r>
      <w:r w:rsidR="00C669A6">
        <w:t xml:space="preserve"> </w:t>
      </w:r>
      <w:r w:rsidR="008E66C1">
        <w:t xml:space="preserve"> inserite nel PTOF approvato dal </w:t>
      </w:r>
      <w:r w:rsidR="006B64B3">
        <w:t xml:space="preserve">Collegio dei Docenti in data 19/10/2022 e dal </w:t>
      </w:r>
      <w:bookmarkStart w:id="0" w:name="_GoBack"/>
      <w:bookmarkEnd w:id="0"/>
      <w:r w:rsidR="008E66C1">
        <w:t xml:space="preserve">Consiglio d’Istituto nella seduta del </w:t>
      </w:r>
      <w:r w:rsidR="00803EF5">
        <w:t>24/10/2022</w:t>
      </w:r>
      <w:r w:rsidR="008E66C1">
        <w:t>.</w:t>
      </w:r>
    </w:p>
    <w:p w14:paraId="0E3EAC42" w14:textId="61CE40CE" w:rsidR="003C6108" w:rsidRDefault="008E66C1" w:rsidP="003824E2">
      <w:pPr>
        <w:spacing w:line="276" w:lineRule="auto"/>
        <w:jc w:val="both"/>
      </w:pPr>
      <w:r>
        <w:t xml:space="preserve">I traguardi delle competenze </w:t>
      </w:r>
      <w:r w:rsidR="003C6108">
        <w:t>riguardano lo sviluppo de</w:t>
      </w:r>
      <w:r w:rsidR="006840D1">
        <w:t>i campi di esperienza:</w:t>
      </w:r>
    </w:p>
    <w:p w14:paraId="15631E65" w14:textId="77777777" w:rsidR="003C6108" w:rsidRPr="003C6108" w:rsidRDefault="003C6108" w:rsidP="003824E2">
      <w:pPr>
        <w:pStyle w:val="Paragrafoelenco"/>
        <w:numPr>
          <w:ilvl w:val="0"/>
          <w:numId w:val="3"/>
        </w:numPr>
        <w:spacing w:line="276" w:lineRule="auto"/>
        <w:jc w:val="both"/>
        <w:rPr>
          <w:bCs/>
        </w:rPr>
      </w:pPr>
      <w:r>
        <w:t>il sé e l’altro per i bambini di tre, quattro e cinque anni;</w:t>
      </w:r>
    </w:p>
    <w:p w14:paraId="1691C7EF" w14:textId="77777777" w:rsidR="003C6108" w:rsidRPr="003C6108" w:rsidRDefault="003C6108" w:rsidP="003824E2">
      <w:pPr>
        <w:pStyle w:val="Paragrafoelenco"/>
        <w:numPr>
          <w:ilvl w:val="0"/>
          <w:numId w:val="3"/>
        </w:numPr>
        <w:spacing w:line="276" w:lineRule="auto"/>
        <w:jc w:val="both"/>
        <w:rPr>
          <w:bCs/>
        </w:rPr>
      </w:pPr>
      <w:r>
        <w:t>il corpo e il movimento</w:t>
      </w:r>
      <w:r w:rsidRPr="003C6108">
        <w:t xml:space="preserve"> </w:t>
      </w:r>
      <w:r>
        <w:t>per i bambini di tre, quattro e cinque anni</w:t>
      </w:r>
      <w:r w:rsidR="009D1674">
        <w:t>;</w:t>
      </w:r>
    </w:p>
    <w:p w14:paraId="71AFDAFC" w14:textId="77777777" w:rsidR="003C6108" w:rsidRDefault="003C6108" w:rsidP="003824E2">
      <w:pPr>
        <w:pStyle w:val="Paragrafoelenc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immagini, suono e colori</w:t>
      </w:r>
      <w:r w:rsidRPr="003C6108">
        <w:t xml:space="preserve"> </w:t>
      </w:r>
      <w:r>
        <w:t>per i bambini di tre, quattro e cinque anni</w:t>
      </w:r>
      <w:r>
        <w:rPr>
          <w:bCs/>
        </w:rPr>
        <w:t>;</w:t>
      </w:r>
    </w:p>
    <w:p w14:paraId="0270FA79" w14:textId="77777777" w:rsidR="003C6108" w:rsidRDefault="003C6108" w:rsidP="003824E2">
      <w:pPr>
        <w:pStyle w:val="Paragrafoelenc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i discorsi e le parole </w:t>
      </w:r>
      <w:r>
        <w:t>per i bambini di tre, quattro e cinque anni</w:t>
      </w:r>
      <w:r>
        <w:rPr>
          <w:bCs/>
        </w:rPr>
        <w:t>;</w:t>
      </w:r>
    </w:p>
    <w:p w14:paraId="4345B06D" w14:textId="33CBD3A2" w:rsidR="003C6108" w:rsidRDefault="003C6108" w:rsidP="003824E2">
      <w:pPr>
        <w:pStyle w:val="Paragrafoelenc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la conoscenza del mondo</w:t>
      </w:r>
      <w:r w:rsidRPr="003C6108">
        <w:t xml:space="preserve"> </w:t>
      </w:r>
      <w:r>
        <w:t>per i bambini di tre, quattro e cinque anni</w:t>
      </w:r>
      <w:r w:rsidR="00D6718A">
        <w:t>.</w:t>
      </w:r>
    </w:p>
    <w:p w14:paraId="08C14AD1" w14:textId="728F00E2" w:rsidR="002036EF" w:rsidRPr="002036EF" w:rsidRDefault="002036EF" w:rsidP="002036EF">
      <w:pPr>
        <w:spacing w:line="276" w:lineRule="auto"/>
        <w:jc w:val="both"/>
        <w:rPr>
          <w:bCs/>
        </w:rPr>
      </w:pPr>
      <w:r>
        <w:rPr>
          <w:bCs/>
        </w:rPr>
        <w:t>La/il/i docente/i della sezione relaziona/no sull’andamento didattico della sezione in rapporto anche al comportamento.</w:t>
      </w:r>
    </w:p>
    <w:p w14:paraId="5BF4AFE8" w14:textId="6F06668D" w:rsidR="0064096A" w:rsidRDefault="008E66C1" w:rsidP="003824E2">
      <w:pPr>
        <w:spacing w:line="276" w:lineRule="auto"/>
        <w:jc w:val="both"/>
      </w:pPr>
      <w:r>
        <w:t>L</w:t>
      </w:r>
      <w:r w:rsidR="00712E31">
        <w:t>a valutazione</w:t>
      </w:r>
      <w:r w:rsidR="00E744AC">
        <w:t xml:space="preserve"> dei bambini</w:t>
      </w:r>
      <w:r w:rsidR="00712E31">
        <w:t xml:space="preserve"> tiene conto </w:t>
      </w:r>
      <w:r w:rsidR="00B44FEE">
        <w:t>della disabilità</w:t>
      </w:r>
      <w:r w:rsidR="002036EF">
        <w:t xml:space="preserve">, </w:t>
      </w:r>
      <w:r w:rsidR="007C7D71">
        <w:t>ai sensi della L 104/92.</w:t>
      </w:r>
    </w:p>
    <w:p w14:paraId="550D4965" w14:textId="0EA12AFC" w:rsidR="007C7D71" w:rsidRDefault="00E744AC" w:rsidP="003824E2">
      <w:pPr>
        <w:spacing w:line="276" w:lineRule="auto"/>
        <w:jc w:val="both"/>
      </w:pPr>
      <w:r>
        <w:t>I</w:t>
      </w:r>
      <w:r w:rsidR="002036EF">
        <w:t>l docente c</w:t>
      </w:r>
      <w:r w:rsidR="009446F2">
        <w:t>oordinatore</w:t>
      </w:r>
      <w:r>
        <w:t xml:space="preserve"> </w:t>
      </w:r>
      <w:r w:rsidR="002036EF">
        <w:t>invita</w:t>
      </w:r>
      <w:r>
        <w:t xml:space="preserve"> i docenti dell’Intersezione ad analizzare </w:t>
      </w:r>
      <w:r w:rsidR="00D6718A">
        <w:t xml:space="preserve">e trascrivere nel Documento di Valutazione </w:t>
      </w:r>
      <w:r w:rsidR="002036EF">
        <w:t xml:space="preserve">i livelli di apprendimento </w:t>
      </w:r>
      <w:r w:rsidR="00D6718A">
        <w:t>raggiunti</w:t>
      </w:r>
      <w:r w:rsidR="002036EF">
        <w:t xml:space="preserve"> dagli alunni</w:t>
      </w:r>
      <w:r w:rsidR="00C669A6">
        <w:t xml:space="preserve"> nei campi di esperienza e nell’Educazione Civica</w:t>
      </w:r>
      <w:r w:rsidR="002036EF">
        <w:t xml:space="preserve">, </w:t>
      </w:r>
      <w:r w:rsidR="00C669A6">
        <w:t xml:space="preserve">tenendo </w:t>
      </w:r>
      <w:r w:rsidR="002036EF">
        <w:t xml:space="preserve">conto </w:t>
      </w:r>
      <w:r w:rsidR="00D6718A">
        <w:t>del</w:t>
      </w:r>
      <w:r>
        <w:t>l</w:t>
      </w:r>
      <w:r w:rsidR="008E66C1">
        <w:t>e</w:t>
      </w:r>
      <w:r>
        <w:t xml:space="preserve"> </w:t>
      </w:r>
      <w:r w:rsidR="008E66C1">
        <w:t>Rubriche</w:t>
      </w:r>
      <w:r>
        <w:t xml:space="preserve"> di valutazione</w:t>
      </w:r>
      <w:r w:rsidR="00D6718A">
        <w:t xml:space="preserve"> </w:t>
      </w:r>
      <w:r w:rsidR="00C669A6">
        <w:t>degli apprendimenti e del comportamento.</w:t>
      </w:r>
    </w:p>
    <w:p w14:paraId="32D2A92E" w14:textId="7FCAB529" w:rsidR="00D6718A" w:rsidRDefault="00D6718A" w:rsidP="003824E2">
      <w:pPr>
        <w:spacing w:line="276" w:lineRule="auto"/>
        <w:jc w:val="both"/>
      </w:pPr>
      <w:r>
        <w:t xml:space="preserve">In particolare, nel </w:t>
      </w:r>
      <w:r w:rsidR="00C669A6">
        <w:t>Documento di Valutazione vengono riportati i seguenti indicatori</w:t>
      </w:r>
      <w:r w:rsidR="00FB2AAE">
        <w:t xml:space="preserve"> relativi agli apprendimenti</w:t>
      </w:r>
      <w:r w:rsidR="00C669A6">
        <w:t>:</w:t>
      </w:r>
    </w:p>
    <w:p w14:paraId="60747255" w14:textId="4F319CEB" w:rsidR="00C669A6" w:rsidRDefault="00C669A6" w:rsidP="00C669A6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SVILUPPO DELL’AUTONOMIA PERSONALE E SOCIALE;</w:t>
      </w:r>
    </w:p>
    <w:p w14:paraId="7176D999" w14:textId="4F4B4391" w:rsidR="00C669A6" w:rsidRDefault="00C669A6" w:rsidP="00C669A6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ACQUISIZIONE COMPETENZE LINGUISTICHE E COMUNICATIVE;</w:t>
      </w:r>
    </w:p>
    <w:p w14:paraId="156BDF87" w14:textId="4EC165F8" w:rsidR="00C669A6" w:rsidRDefault="00C669A6" w:rsidP="00C669A6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ACQUISIZIONE TECNICHE ESPRESSIVE;</w:t>
      </w:r>
    </w:p>
    <w:p w14:paraId="6C71C14B" w14:textId="385929DA" w:rsidR="00C669A6" w:rsidRDefault="00C669A6" w:rsidP="00C669A6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COSTRUZIONE DELL’IDENTITA’;</w:t>
      </w:r>
    </w:p>
    <w:p w14:paraId="4FA7714E" w14:textId="06F9E657" w:rsidR="00C669A6" w:rsidRDefault="00C669A6" w:rsidP="00C669A6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CONOSCENZA DELLA REALTA’ CIRCOSTANTE E SVILUPPO DEL SENSO DI CITTADINANZA.</w:t>
      </w:r>
    </w:p>
    <w:p w14:paraId="75595DE3" w14:textId="78E06069" w:rsidR="00F35BB5" w:rsidRDefault="00FB2AAE" w:rsidP="003824E2">
      <w:pPr>
        <w:spacing w:line="276" w:lineRule="auto"/>
      </w:pPr>
      <w:r>
        <w:t xml:space="preserve">I descrittori delineano quattro livelli di competenza: </w:t>
      </w:r>
    </w:p>
    <w:p w14:paraId="52DF8C50" w14:textId="2AF1303D" w:rsidR="00FB2AAE" w:rsidRDefault="00FB2AAE" w:rsidP="00FB2AAE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A -</w:t>
      </w:r>
      <w:r>
        <w:t>avanzato- (piena competenza);</w:t>
      </w:r>
    </w:p>
    <w:p w14:paraId="01D4526E" w14:textId="4A9DE236" w:rsidR="00FB2AAE" w:rsidRDefault="00FB2AAE" w:rsidP="00FB2AAE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B -</w:t>
      </w:r>
      <w:r>
        <w:t>intermedio- (buon livello di competenza);</w:t>
      </w:r>
    </w:p>
    <w:p w14:paraId="25FC01DE" w14:textId="5B2FD7C0" w:rsidR="00FB2AAE" w:rsidRDefault="00FB2AAE" w:rsidP="00FB2AAE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C –</w:t>
      </w:r>
      <w:r>
        <w:t xml:space="preserve"> base- (competenza parzialmente acquisita);</w:t>
      </w:r>
    </w:p>
    <w:p w14:paraId="5574C42E" w14:textId="1E94D8E9" w:rsidR="00FB2AAE" w:rsidRDefault="00FB2AAE" w:rsidP="00FB2AAE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D –</w:t>
      </w:r>
      <w:r>
        <w:t xml:space="preserve"> iniziale- (da acquisire).</w:t>
      </w:r>
    </w:p>
    <w:p w14:paraId="4F523597" w14:textId="3B095A54" w:rsidR="00FB2AAE" w:rsidRDefault="00FB2AAE" w:rsidP="00FB2AAE">
      <w:pPr>
        <w:spacing w:line="276" w:lineRule="auto"/>
      </w:pPr>
      <w:r>
        <w:lastRenderedPageBreak/>
        <w:t>Per quanto riguarda la valutazione del comportamento, sono stati individuati i seguenti indicatori:</w:t>
      </w:r>
    </w:p>
    <w:p w14:paraId="70DB165D" w14:textId="49348D27" w:rsidR="00FB2AAE" w:rsidRDefault="00FB2AAE" w:rsidP="00FB2AAE">
      <w:pPr>
        <w:pStyle w:val="Paragrafoelenco"/>
        <w:numPr>
          <w:ilvl w:val="0"/>
          <w:numId w:val="12"/>
        </w:numPr>
        <w:spacing w:line="276" w:lineRule="auto"/>
      </w:pPr>
      <w:r>
        <w:t>RISPETTO DEL PATTO EDUCATIVO DI CORRESPONSABILITA’ E DEL REGOLAMENTO DI ISTITUTO;</w:t>
      </w:r>
    </w:p>
    <w:p w14:paraId="0017F1FB" w14:textId="6D41D933" w:rsidR="00FB2AAE" w:rsidRDefault="00FB2AAE" w:rsidP="00FB2AAE">
      <w:pPr>
        <w:pStyle w:val="Paragrafoelenco"/>
        <w:numPr>
          <w:ilvl w:val="0"/>
          <w:numId w:val="12"/>
        </w:numPr>
        <w:spacing w:line="276" w:lineRule="auto"/>
      </w:pPr>
      <w:r>
        <w:t>IMPEGNO E PARTECIPAZIONE ALLE ATTIVITA’/COLLABORAZIONE AL DIALOGO EDUCATIVO;</w:t>
      </w:r>
    </w:p>
    <w:p w14:paraId="1236583D" w14:textId="0C53228B" w:rsidR="00FB2AAE" w:rsidRDefault="00FB2AAE" w:rsidP="00FB2AAE">
      <w:pPr>
        <w:pStyle w:val="Paragrafoelenco"/>
        <w:numPr>
          <w:ilvl w:val="0"/>
          <w:numId w:val="12"/>
        </w:numPr>
        <w:spacing w:line="276" w:lineRule="auto"/>
      </w:pPr>
      <w:r>
        <w:t>FREQUENZA;</w:t>
      </w:r>
    </w:p>
    <w:p w14:paraId="6C60EF62" w14:textId="4987A402" w:rsidR="00FB2AAE" w:rsidRDefault="00FB2AAE" w:rsidP="00FB2AAE">
      <w:pPr>
        <w:pStyle w:val="Paragrafoelenco"/>
        <w:numPr>
          <w:ilvl w:val="0"/>
          <w:numId w:val="12"/>
        </w:numPr>
        <w:spacing w:line="276" w:lineRule="auto"/>
      </w:pPr>
      <w:r>
        <w:t>SOCIALIZZAZIONE.</w:t>
      </w:r>
    </w:p>
    <w:p w14:paraId="73ABB997" w14:textId="1A36BB58" w:rsidR="00FB2AAE" w:rsidRDefault="00226820" w:rsidP="00FB2AAE">
      <w:pPr>
        <w:spacing w:line="276" w:lineRule="auto"/>
      </w:pPr>
      <w:r>
        <w:t>I descrittori delineano quattro livelli:</w:t>
      </w:r>
    </w:p>
    <w:p w14:paraId="4D6A4F25" w14:textId="77777777" w:rsidR="00226820" w:rsidRDefault="00226820" w:rsidP="00226820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A -</w:t>
      </w:r>
      <w:r>
        <w:t>avanzato- (piena competenza);</w:t>
      </w:r>
    </w:p>
    <w:p w14:paraId="026B26BF" w14:textId="77777777" w:rsidR="00226820" w:rsidRDefault="00226820" w:rsidP="00226820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B -</w:t>
      </w:r>
      <w:r>
        <w:t>intermedio- (buon livello di competenza);</w:t>
      </w:r>
    </w:p>
    <w:p w14:paraId="63BA1ADE" w14:textId="77777777" w:rsidR="00226820" w:rsidRDefault="00226820" w:rsidP="00226820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C –</w:t>
      </w:r>
      <w:r>
        <w:t xml:space="preserve"> base- (competenza parzialmente acquisita);</w:t>
      </w:r>
    </w:p>
    <w:p w14:paraId="56CB7B79" w14:textId="6043C8A4" w:rsidR="00226820" w:rsidRDefault="00226820" w:rsidP="00226820">
      <w:pPr>
        <w:pStyle w:val="Paragrafoelenco"/>
        <w:numPr>
          <w:ilvl w:val="0"/>
          <w:numId w:val="11"/>
        </w:numPr>
        <w:spacing w:line="276" w:lineRule="auto"/>
      </w:pPr>
      <w:r>
        <w:rPr>
          <w:b/>
          <w:bCs/>
        </w:rPr>
        <w:t>D –</w:t>
      </w:r>
      <w:r>
        <w:t xml:space="preserve"> iniziale- (da acquisire).</w:t>
      </w:r>
    </w:p>
    <w:p w14:paraId="237530EB" w14:textId="77777777" w:rsidR="00226820" w:rsidRDefault="00226820" w:rsidP="00226820">
      <w:pPr>
        <w:spacing w:line="276" w:lineRule="auto"/>
      </w:pPr>
    </w:p>
    <w:p w14:paraId="0073B432" w14:textId="77777777" w:rsidR="008B1989" w:rsidRDefault="007A7113" w:rsidP="003824E2">
      <w:pPr>
        <w:spacing w:line="276" w:lineRule="auto"/>
      </w:pPr>
      <w:r>
        <w:t>Tutte le decisioni so</w:t>
      </w:r>
      <w:r w:rsidR="004B73A6">
        <w:t>no state assunte all'unanimità.</w:t>
      </w:r>
    </w:p>
    <w:p w14:paraId="71D496D6" w14:textId="77777777" w:rsidR="004B73A6" w:rsidRDefault="004B73A6" w:rsidP="003824E2">
      <w:pPr>
        <w:spacing w:line="276" w:lineRule="auto"/>
      </w:pPr>
    </w:p>
    <w:p w14:paraId="03AB8430" w14:textId="44CA9BD3" w:rsidR="004B73A6" w:rsidRDefault="004B73A6" w:rsidP="003824E2">
      <w:pPr>
        <w:autoSpaceDE w:val="0"/>
        <w:autoSpaceDN w:val="0"/>
        <w:adjustRightInd w:val="0"/>
        <w:spacing w:line="276" w:lineRule="auto"/>
        <w:jc w:val="both"/>
      </w:pPr>
      <w:r>
        <w:t xml:space="preserve">I docenti provvedono a trascrivere </w:t>
      </w:r>
      <w:r w:rsidR="00226820">
        <w:t>i livelli di competenza</w:t>
      </w:r>
      <w:r>
        <w:t xml:space="preserve"> sul Documento di Valutazione</w:t>
      </w:r>
      <w:r w:rsidRPr="007862B3">
        <w:t>.</w:t>
      </w:r>
    </w:p>
    <w:p w14:paraId="65FAC86D" w14:textId="77777777" w:rsidR="004B73A6" w:rsidRDefault="004B73A6" w:rsidP="003824E2">
      <w:pPr>
        <w:tabs>
          <w:tab w:val="left" w:pos="567"/>
        </w:tabs>
        <w:spacing w:line="276" w:lineRule="auto"/>
        <w:jc w:val="both"/>
      </w:pPr>
    </w:p>
    <w:p w14:paraId="60E7F721" w14:textId="77777777" w:rsidR="003B5466" w:rsidRDefault="004B73A6" w:rsidP="003824E2">
      <w:pPr>
        <w:tabs>
          <w:tab w:val="left" w:pos="567"/>
        </w:tabs>
        <w:spacing w:line="276" w:lineRule="auto"/>
        <w:jc w:val="both"/>
      </w:pPr>
      <w:r>
        <w:t xml:space="preserve">Non essendoci altro da deliberare, viene redatto il presente verbale che viene letto, approvato e sottoscritto. </w:t>
      </w:r>
    </w:p>
    <w:p w14:paraId="3E009EA8" w14:textId="77777777" w:rsidR="004B73A6" w:rsidRDefault="003B5466" w:rsidP="003824E2">
      <w:pPr>
        <w:tabs>
          <w:tab w:val="left" w:pos="567"/>
        </w:tabs>
        <w:spacing w:line="276" w:lineRule="auto"/>
        <w:jc w:val="both"/>
      </w:pPr>
      <w:r>
        <w:t>La seduta viene tolta alle ore________</w:t>
      </w:r>
      <w:r w:rsidR="004B73A6">
        <w:t>.</w:t>
      </w:r>
    </w:p>
    <w:p w14:paraId="38D35B90" w14:textId="77777777" w:rsidR="004B73A6" w:rsidRDefault="004B73A6" w:rsidP="003824E2">
      <w:pPr>
        <w:spacing w:line="276" w:lineRule="auto"/>
        <w:jc w:val="both"/>
      </w:pPr>
    </w:p>
    <w:p w14:paraId="1F6C768F" w14:textId="77777777" w:rsidR="004B73A6" w:rsidRDefault="004B73A6" w:rsidP="003824E2">
      <w:pPr>
        <w:spacing w:line="276" w:lineRule="auto"/>
        <w:jc w:val="both"/>
      </w:pPr>
      <w:r>
        <w:t xml:space="preserve">Il Segretario verbalizzante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674">
        <w:t xml:space="preserve">      </w:t>
      </w:r>
      <w:r>
        <w:t>Il Dirigente Scolastico</w:t>
      </w:r>
    </w:p>
    <w:p w14:paraId="1F0D1E39" w14:textId="77777777" w:rsidR="004B73A6" w:rsidRDefault="004B73A6" w:rsidP="003824E2">
      <w:pPr>
        <w:spacing w:line="276" w:lineRule="auto"/>
        <w:jc w:val="both"/>
      </w:pPr>
      <w:r>
        <w:t>Ins.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Francesca Condorelli</w:t>
      </w:r>
    </w:p>
    <w:p w14:paraId="554D351E" w14:textId="77777777" w:rsidR="004B73A6" w:rsidRPr="007C7D71" w:rsidRDefault="004B73A6" w:rsidP="003824E2">
      <w:pPr>
        <w:spacing w:line="276" w:lineRule="auto"/>
      </w:pPr>
    </w:p>
    <w:sectPr w:rsidR="004B73A6" w:rsidRPr="007C7D71" w:rsidSect="008B198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D3CF" w14:textId="77777777" w:rsidR="00450C25" w:rsidRDefault="00450C25" w:rsidP="00334DF7">
      <w:r>
        <w:separator/>
      </w:r>
    </w:p>
  </w:endnote>
  <w:endnote w:type="continuationSeparator" w:id="0">
    <w:p w14:paraId="28956B05" w14:textId="77777777" w:rsidR="00450C25" w:rsidRDefault="00450C25" w:rsidP="0033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588576"/>
      <w:docPartObj>
        <w:docPartGallery w:val="Page Numbers (Bottom of Page)"/>
        <w:docPartUnique/>
      </w:docPartObj>
    </w:sdtPr>
    <w:sdtEndPr/>
    <w:sdtContent>
      <w:p w14:paraId="60DAD4F5" w14:textId="77777777" w:rsidR="00334DF7" w:rsidRDefault="00334D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28A2C8" w14:textId="77777777" w:rsidR="00334DF7" w:rsidRDefault="00334D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5D899" w14:textId="77777777" w:rsidR="00450C25" w:rsidRDefault="00450C25" w:rsidP="00334DF7">
      <w:r>
        <w:separator/>
      </w:r>
    </w:p>
  </w:footnote>
  <w:footnote w:type="continuationSeparator" w:id="0">
    <w:p w14:paraId="2989BB72" w14:textId="77777777" w:rsidR="00450C25" w:rsidRDefault="00450C25" w:rsidP="0033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2502A25"/>
    <w:multiLevelType w:val="hybridMultilevel"/>
    <w:tmpl w:val="0E46ED06"/>
    <w:lvl w:ilvl="0" w:tplc="0410000F">
      <w:start w:val="1"/>
      <w:numFmt w:val="decimal"/>
      <w:lvlText w:val="%1.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1FF53722"/>
    <w:multiLevelType w:val="hybridMultilevel"/>
    <w:tmpl w:val="85404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7B80"/>
    <w:multiLevelType w:val="hybridMultilevel"/>
    <w:tmpl w:val="59045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A37"/>
    <w:multiLevelType w:val="hybridMultilevel"/>
    <w:tmpl w:val="D0CCC52A"/>
    <w:lvl w:ilvl="0" w:tplc="04100017">
      <w:start w:val="1"/>
      <w:numFmt w:val="lowerLetter"/>
      <w:lvlText w:val="%1)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3D5D4EC0"/>
    <w:multiLevelType w:val="hybridMultilevel"/>
    <w:tmpl w:val="E49E4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2F6"/>
    <w:multiLevelType w:val="hybridMultilevel"/>
    <w:tmpl w:val="9CC2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4B"/>
    <w:multiLevelType w:val="hybridMultilevel"/>
    <w:tmpl w:val="DC2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67D20"/>
    <w:multiLevelType w:val="hybridMultilevel"/>
    <w:tmpl w:val="0AC8FB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E14AD"/>
    <w:multiLevelType w:val="hybridMultilevel"/>
    <w:tmpl w:val="AD40EB94"/>
    <w:lvl w:ilvl="0" w:tplc="0410000F">
      <w:start w:val="1"/>
      <w:numFmt w:val="decimal"/>
      <w:lvlText w:val="%1.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574B321B"/>
    <w:multiLevelType w:val="hybridMultilevel"/>
    <w:tmpl w:val="EA88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3260"/>
    <w:multiLevelType w:val="hybridMultilevel"/>
    <w:tmpl w:val="B90C9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C2CF0"/>
    <w:multiLevelType w:val="hybridMultilevel"/>
    <w:tmpl w:val="7F1CD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6A"/>
    <w:rsid w:val="00014C55"/>
    <w:rsid w:val="00113060"/>
    <w:rsid w:val="0012074C"/>
    <w:rsid w:val="00156573"/>
    <w:rsid w:val="00183CC7"/>
    <w:rsid w:val="001C0C82"/>
    <w:rsid w:val="001F0087"/>
    <w:rsid w:val="001F5E14"/>
    <w:rsid w:val="002036EF"/>
    <w:rsid w:val="00226820"/>
    <w:rsid w:val="002461E4"/>
    <w:rsid w:val="00334DF7"/>
    <w:rsid w:val="0036413F"/>
    <w:rsid w:val="003824E2"/>
    <w:rsid w:val="003B5466"/>
    <w:rsid w:val="003C6108"/>
    <w:rsid w:val="00430473"/>
    <w:rsid w:val="00450C25"/>
    <w:rsid w:val="00492A95"/>
    <w:rsid w:val="004A21A9"/>
    <w:rsid w:val="004B73A6"/>
    <w:rsid w:val="005433E4"/>
    <w:rsid w:val="00616D0D"/>
    <w:rsid w:val="0064096A"/>
    <w:rsid w:val="00670F7B"/>
    <w:rsid w:val="006840D1"/>
    <w:rsid w:val="006B64B3"/>
    <w:rsid w:val="00712E31"/>
    <w:rsid w:val="00740903"/>
    <w:rsid w:val="007A7113"/>
    <w:rsid w:val="007C0593"/>
    <w:rsid w:val="007C7D71"/>
    <w:rsid w:val="007F7011"/>
    <w:rsid w:val="00803EF5"/>
    <w:rsid w:val="008A1C01"/>
    <w:rsid w:val="008B1989"/>
    <w:rsid w:val="008B2AAC"/>
    <w:rsid w:val="008E66C1"/>
    <w:rsid w:val="0092654B"/>
    <w:rsid w:val="009445CA"/>
    <w:rsid w:val="009446F2"/>
    <w:rsid w:val="00991BB8"/>
    <w:rsid w:val="009D1674"/>
    <w:rsid w:val="009D69BF"/>
    <w:rsid w:val="009F2A51"/>
    <w:rsid w:val="00A40D54"/>
    <w:rsid w:val="00AE539C"/>
    <w:rsid w:val="00B44FEE"/>
    <w:rsid w:val="00C669A6"/>
    <w:rsid w:val="00CE5C0A"/>
    <w:rsid w:val="00D0564E"/>
    <w:rsid w:val="00D6718A"/>
    <w:rsid w:val="00E744AC"/>
    <w:rsid w:val="00F35BB5"/>
    <w:rsid w:val="00F416DC"/>
    <w:rsid w:val="00F93240"/>
    <w:rsid w:val="00FA10C5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35AD"/>
  <w15:docId w15:val="{314617DC-3EB0-CB4F-8F34-A20DA644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09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10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C7D71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C7D71"/>
    <w:rPr>
      <w:i/>
      <w:iCs/>
    </w:rPr>
  </w:style>
  <w:style w:type="character" w:customStyle="1" w:styleId="apple-converted-space">
    <w:name w:val="apple-converted-space"/>
    <w:basedOn w:val="Carpredefinitoparagrafo"/>
    <w:rsid w:val="007C7D71"/>
  </w:style>
  <w:style w:type="paragraph" w:styleId="Intestazione">
    <w:name w:val="header"/>
    <w:basedOn w:val="Normale"/>
    <w:link w:val="IntestazioneCarattere"/>
    <w:uiPriority w:val="99"/>
    <w:unhideWhenUsed/>
    <w:rsid w:val="00334D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DF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4D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DF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Collaboratore DS</cp:lastModifiedBy>
  <cp:revision>5</cp:revision>
  <dcterms:created xsi:type="dcterms:W3CDTF">2022-12-30T13:39:00Z</dcterms:created>
  <dcterms:modified xsi:type="dcterms:W3CDTF">2023-01-24T12:04:00Z</dcterms:modified>
</cp:coreProperties>
</file>