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EFEC" w14:textId="77777777" w:rsidR="00144744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14:paraId="5B4DDE5D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88760" w14:textId="77777777" w:rsidR="00144744" w:rsidRDefault="00FF0A31" w:rsidP="0014474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MODELLO DI DOMANDA PART-TIME - </w:t>
      </w:r>
    </w:p>
    <w:p w14:paraId="404E55CD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E70D8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BBA01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a______________________</w:t>
      </w:r>
    </w:p>
    <w:p w14:paraId="5B9B804B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(prov.) il________________ titolare presso_____________________________________________</w:t>
      </w:r>
    </w:p>
    <w:p w14:paraId="7795A578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di_____________________</w:t>
      </w:r>
      <w:r w:rsidR="00211BDC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="00211B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11BDC">
        <w:rPr>
          <w:rFonts w:ascii="Times New Roman" w:hAnsi="Times New Roman" w:cs="Times New Roman"/>
          <w:sz w:val="24"/>
          <w:szCs w:val="24"/>
        </w:rPr>
        <w:t>scuola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11BDC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211BDC">
        <w:rPr>
          <w:rFonts w:ascii="Times New Roman" w:hAnsi="Times New Roman" w:cs="Times New Roman"/>
          <w:sz w:val="24"/>
          <w:szCs w:val="24"/>
        </w:rPr>
        <w:t xml:space="preserve"> posto/cl conc</w:t>
      </w:r>
      <w:r>
        <w:rPr>
          <w:rFonts w:ascii="Times New Roman" w:hAnsi="Times New Roman" w:cs="Times New Roman"/>
          <w:sz w:val="24"/>
          <w:szCs w:val="24"/>
        </w:rPr>
        <w:t xml:space="preserve">_______, ai sensi dell’art. </w:t>
      </w:r>
      <w:proofErr w:type="gramStart"/>
      <w:r>
        <w:rPr>
          <w:rFonts w:ascii="Times New Roman" w:hAnsi="Times New Roman" w:cs="Times New Roman"/>
          <w:sz w:val="24"/>
          <w:szCs w:val="24"/>
        </w:rPr>
        <w:t>58  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C.C.N.L. 29/11/2007 – Comparto Scuola - e dell’O.M. n. 446 del 22/7/1997,</w:t>
      </w:r>
    </w:p>
    <w:p w14:paraId="42F9DFD5" w14:textId="77777777"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CD64F" w14:textId="77777777"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645B5" w14:textId="77777777" w:rsidR="00FF0A31" w:rsidRDefault="00FF0A31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442CDC4A" w14:textId="77777777" w:rsidR="0099686B" w:rsidRDefault="0099686B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BCAD1" w14:textId="77777777" w:rsidR="0099686B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14:paraId="477075CA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14:paraId="40639342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14:paraId="471532C1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14:paraId="1348DF8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14:paraId="6DB4B1A2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TEMPO PARZIALE VERTICALE per n. ore ________/________</w:t>
      </w:r>
    </w:p>
    <w:p w14:paraId="480F8166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14:paraId="15E3EF1D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6458E2D5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(articolazione della prestazione risultante dalla combinazione delle due modalità indicate alle lett. A e B)</w:t>
      </w:r>
    </w:p>
    <w:p w14:paraId="4102E12B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tale fine dichiara:</w:t>
      </w:r>
    </w:p>
    <w:p w14:paraId="2684F5A8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di avere l’anzianità complessiva di servizio: </w:t>
      </w:r>
      <w:proofErr w:type="spellStart"/>
      <w:r>
        <w:rPr>
          <w:rFonts w:ascii="Times New Roman" w:hAnsi="Times New Roman" w:cs="Times New Roman"/>
          <w:sz w:val="18"/>
          <w:szCs w:val="18"/>
        </w:rPr>
        <w:t>aa_______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mm:_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________gg</w:t>
      </w:r>
      <w:proofErr w:type="spellEnd"/>
      <w:r>
        <w:rPr>
          <w:rFonts w:ascii="Times New Roman" w:hAnsi="Times New Roman" w:cs="Times New Roman"/>
          <w:sz w:val="18"/>
          <w:szCs w:val="18"/>
        </w:rPr>
        <w:t>:__________;</w:t>
      </w:r>
    </w:p>
    <w:p w14:paraId="55D0E900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di essere in possesso dei seguenti titoli di precedenza previsti dall’art.7 c. 4 del D.P.C.M. n. 117/88:</w:t>
      </w:r>
    </w:p>
    <w:p w14:paraId="4A877CF7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portatore di handicap o invalidità riconosciuta ai sensi della normativa sulle assunzioni obbligatorie;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4AD1F30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364876A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72ABD8BA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dichiarazione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14:paraId="45A6551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familiari a carico portatori di handicap o soggetti a fenomeni di tossicodipendenza, alcolismo cronico e grave debilitazione</w:t>
      </w:r>
    </w:p>
    <w:p w14:paraId="191A9D56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psicofisica;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certificazione in originale o copia autenticata rilasciata dall’ASL o da preesistenti</w:t>
      </w:r>
    </w:p>
    <w:p w14:paraId="2D12A125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Commiss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 Sanitarie Provinciali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3EBCC50F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figli di età inferiore a quella prescritta per la frequenza della scuola d’obbligo;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</w:t>
      </w:r>
    </w:p>
    <w:p w14:paraId="6AE0A84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  <w:r>
        <w:rPr>
          <w:rFonts w:ascii="Times New Roman" w:hAnsi="Times New Roman" w:cs="Times New Roman"/>
          <w:sz w:val="18"/>
          <w:szCs w:val="18"/>
        </w:rPr>
        <w:t>;</w:t>
      </w:r>
    </w:p>
    <w:p w14:paraId="47A40E0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familiari che assistono persone portatrici di handicap non inferiore al 70%, malati di mente, anziani non autosufficienti,</w:t>
      </w:r>
    </w:p>
    <w:p w14:paraId="7BBBB800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nonché genitori con figli minori in relazione al loro numero; 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documentare con dichiarazione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  <w:r>
        <w:rPr>
          <w:rFonts w:ascii="Times New Roman" w:hAnsi="Times New Roman" w:cs="Times New Roman"/>
          <w:sz w:val="18"/>
          <w:szCs w:val="18"/>
        </w:rPr>
        <w:t>;</w:t>
      </w:r>
    </w:p>
    <w:p w14:paraId="6B8EC970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esistenza di motivate esigenze di studio, valutate dall’Amministrazione di competenza;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idonea</w:t>
      </w:r>
    </w:p>
    <w:p w14:paraId="5FD2CE30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certificazione</w:t>
      </w:r>
      <w:r>
        <w:rPr>
          <w:rFonts w:ascii="Times New Roman" w:hAnsi="Times New Roman" w:cs="Times New Roman"/>
          <w:sz w:val="18"/>
          <w:szCs w:val="18"/>
        </w:rPr>
        <w:t>).</w:t>
      </w:r>
    </w:p>
    <w:p w14:paraId="353CF50F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__l__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__ in caso di trasferimento o di passaggio di profilo si impegna a rettificare i dati relativi alla</w:t>
      </w:r>
    </w:p>
    <w:p w14:paraId="7E921052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sede di titolarità e a confermare la domanda di tempo parziale (</w:t>
      </w:r>
      <w:r>
        <w:rPr>
          <w:rFonts w:ascii="Times New Roman" w:hAnsi="Times New Roman" w:cs="Times New Roman"/>
          <w:i/>
          <w:iCs/>
          <w:sz w:val="20"/>
          <w:szCs w:val="20"/>
        </w:rPr>
        <w:t>solo per il personale ATA)</w:t>
      </w:r>
    </w:p>
    <w:p w14:paraId="44890BC1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 l_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 dichiara fin d’ora di accettare che l’articolazione oraria del part time (ovvero i giorni in cui</w:t>
      </w:r>
    </w:p>
    <w:p w14:paraId="5894CF97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verrà effettuata la prestazione lavorativa) sarà definita annualmente in relazione alla compatibilità dell’orario</w:t>
      </w:r>
    </w:p>
    <w:p w14:paraId="5FECC3F2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richiesto con l’orario definitivo delle lezioni che verrà elaborato all’inizio di ciascun anno scolastico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e di</w:t>
      </w:r>
    </w:p>
    <w:p w14:paraId="192610EE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accettare altresì eventuali variazioni del proprio orario di servizio rese necessarie per garantire l’unicità</w:t>
      </w:r>
    </w:p>
    <w:p w14:paraId="64643128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dell’insegnamento, in seguito alla definizione del numero effettivo di classi autorizzate in sede di adeguamento</w:t>
      </w:r>
    </w:p>
    <w:p w14:paraId="72BEBC4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dell’organico di diritto alla situazione di fatto.</w:t>
      </w:r>
    </w:p>
    <w:p w14:paraId="33CF0388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A979D" w14:textId="313AB218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 i seguenti documenti e/o dichiarazioni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personali:_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5A64AC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2B33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71A02" w14:textId="17D4DEAC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 Firma_____________________________</w:t>
      </w:r>
    </w:p>
    <w:p w14:paraId="379D8C81" w14:textId="2FD91EA4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Firma di autocertificazione</w:t>
      </w:r>
    </w:p>
    <w:p w14:paraId="3223F92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14:paraId="291ACB54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(Leggi 15/1968, 127/1997, 131/1998; DPR 445/2000 -da sottoscrivere al momento della presentazione della domanda all’impiegato</w:t>
      </w:r>
    </w:p>
    <w:p w14:paraId="03F70DCA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della scuola)</w:t>
      </w:r>
    </w:p>
    <w:p w14:paraId="2F96D565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6AF2B6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77BC6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BAF4A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A9B4F" w14:textId="62BAB060" w:rsidR="00FF0A31" w:rsidRPr="00AB617A" w:rsidRDefault="00FF0A31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sz w:val="24"/>
          <w:szCs w:val="24"/>
        </w:rPr>
        <w:t>Il sottoscritto dichiara di essere consapevole che i dati contenuti nella presente</w:t>
      </w:r>
      <w:r w:rsidR="00AB617A" w:rsidRPr="00AB617A">
        <w:rPr>
          <w:rFonts w:ascii="Times New Roman" w:hAnsi="Times New Roman" w:cs="Times New Roman"/>
          <w:sz w:val="24"/>
          <w:szCs w:val="24"/>
        </w:rPr>
        <w:t xml:space="preserve"> </w:t>
      </w:r>
      <w:r w:rsidR="00C025CC">
        <w:rPr>
          <w:rFonts w:ascii="Times New Roman" w:hAnsi="Times New Roman" w:cs="Times New Roman"/>
          <w:sz w:val="24"/>
          <w:szCs w:val="24"/>
        </w:rPr>
        <w:t>dichiarazione</w:t>
      </w:r>
      <w:r w:rsidRPr="00AB617A">
        <w:rPr>
          <w:rFonts w:ascii="Times New Roman" w:hAnsi="Times New Roman" w:cs="Times New Roman"/>
          <w:sz w:val="24"/>
          <w:szCs w:val="24"/>
        </w:rPr>
        <w:t xml:space="preserve"> </w:t>
      </w:r>
      <w:r w:rsidR="00AB617A" w:rsidRPr="00AB617A">
        <w:rPr>
          <w:rFonts w:ascii="Times New Roman" w:hAnsi="Times New Roman" w:cs="Times New Roman"/>
          <w:sz w:val="24"/>
          <w:szCs w:val="24"/>
        </w:rPr>
        <w:t xml:space="preserve">potranno essere trattati </w:t>
      </w:r>
      <w:r w:rsidRPr="00AB617A">
        <w:rPr>
          <w:rFonts w:ascii="Times New Roman" w:hAnsi="Times New Roman" w:cs="Times New Roman"/>
          <w:sz w:val="24"/>
          <w:szCs w:val="24"/>
        </w:rPr>
        <w:t>esclusivamente nell’ambito e per i fini istituzionali propri della Pubblica Amministrazione</w:t>
      </w:r>
    </w:p>
    <w:p w14:paraId="0D74E58B" w14:textId="659C4069" w:rsidR="00FF0A31" w:rsidRPr="00AB617A" w:rsidRDefault="00FF0A31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sz w:val="24"/>
          <w:szCs w:val="24"/>
        </w:rPr>
        <w:t xml:space="preserve">(Decreto legislativo 30.6.2003, n. 196 e </w:t>
      </w:r>
      <w:proofErr w:type="spellStart"/>
      <w:r w:rsidR="00EF5820" w:rsidRPr="00AB617A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EF5820" w:rsidRPr="00AB617A">
        <w:rPr>
          <w:rFonts w:ascii="Times New Roman" w:hAnsi="Times New Roman" w:cs="Times New Roman"/>
          <w:sz w:val="24"/>
          <w:szCs w:val="24"/>
        </w:rPr>
        <w:t xml:space="preserve"> con particolare riferimento al Regolamento UE 679/2016</w:t>
      </w:r>
      <w:r w:rsidR="00AB617A">
        <w:rPr>
          <w:rFonts w:ascii="Times New Roman" w:hAnsi="Times New Roman" w:cs="Times New Roman"/>
          <w:sz w:val="24"/>
          <w:szCs w:val="24"/>
        </w:rPr>
        <w:t>)</w:t>
      </w:r>
    </w:p>
    <w:p w14:paraId="31069C05" w14:textId="77777777" w:rsidR="00AB617A" w:rsidRDefault="00AB617A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96AFAE" w14:textId="71504F7E" w:rsidR="00FF0A31" w:rsidRPr="00AB617A" w:rsidRDefault="00FF0A31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sz w:val="24"/>
          <w:szCs w:val="24"/>
        </w:rPr>
        <w:t>Data _____________ firma _________________________________</w:t>
      </w:r>
    </w:p>
    <w:p w14:paraId="27DE8A2B" w14:textId="77777777"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752F0" w14:textId="77777777"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58752" w14:textId="77777777"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52F3A" w14:textId="77777777"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FC4B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3BB51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402C6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95209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94432" w14:textId="670B31FB"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Riservato alla istituzione scolastica: </w:t>
      </w:r>
    </w:p>
    <w:p w14:paraId="16197D63" w14:textId="6C9A09AE"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Assunta al protocollo della scuola al n.______ del ________</w:t>
      </w:r>
    </w:p>
    <w:p w14:paraId="781CD217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55569" w14:textId="6AEBEE2B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della dichiarazione resa dall’interessato, si dichiara che la richiesta e l’orario di riduzione</w:t>
      </w:r>
    </w:p>
    <w:p w14:paraId="234A6E72" w14:textId="128EE8F2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lavoro a tempo parziale </w:t>
      </w:r>
      <w:r w:rsidR="006D6665">
        <w:rPr>
          <w:rFonts w:ascii="Times New Roman" w:hAnsi="Times New Roman" w:cs="Times New Roman"/>
          <w:b/>
          <w:bCs/>
          <w:sz w:val="24"/>
          <w:szCs w:val="24"/>
        </w:rPr>
        <w:t>È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COMPATIBILE </w:t>
      </w:r>
      <w:r>
        <w:rPr>
          <w:rFonts w:ascii="Times New Roman" w:hAnsi="Times New Roman" w:cs="Times New Roman"/>
          <w:sz w:val="24"/>
          <w:szCs w:val="24"/>
        </w:rPr>
        <w:t>con l’organizzazione dell’orario di servizio</w:t>
      </w:r>
    </w:p>
    <w:p w14:paraId="797BC1F5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scolastico.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 w:cs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</w:p>
    <w:p w14:paraId="1BCCDD3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lavoro a tempo parziale del/della richiedente.</w:t>
      </w:r>
    </w:p>
    <w:p w14:paraId="1D4EB77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38E791E2" w14:textId="77777777" w:rsidR="00AB617A" w:rsidRDefault="00AB617A" w:rsidP="00FF0A31">
      <w:pPr>
        <w:rPr>
          <w:rFonts w:ascii="Times New Roman" w:hAnsi="Times New Roman" w:cs="Times New Roman"/>
          <w:sz w:val="24"/>
          <w:szCs w:val="24"/>
        </w:rPr>
      </w:pPr>
    </w:p>
    <w:p w14:paraId="6FE1CE3C" w14:textId="43CA09D2" w:rsidR="0059647A" w:rsidRDefault="00FF0A31" w:rsidP="00FF0A31">
      <w:r>
        <w:rPr>
          <w:rFonts w:ascii="Times New Roman" w:hAnsi="Times New Roman" w:cs="Times New Roman"/>
          <w:sz w:val="24"/>
          <w:szCs w:val="24"/>
        </w:rPr>
        <w:t>Data______________________</w:t>
      </w:r>
    </w:p>
    <w:sectPr w:rsidR="00596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31"/>
    <w:rsid w:val="00067114"/>
    <w:rsid w:val="001356E1"/>
    <w:rsid w:val="00144744"/>
    <w:rsid w:val="00211BDC"/>
    <w:rsid w:val="005874CC"/>
    <w:rsid w:val="0059647A"/>
    <w:rsid w:val="006D6665"/>
    <w:rsid w:val="00716260"/>
    <w:rsid w:val="00933911"/>
    <w:rsid w:val="0099686B"/>
    <w:rsid w:val="00A220CB"/>
    <w:rsid w:val="00AB617A"/>
    <w:rsid w:val="00B21036"/>
    <w:rsid w:val="00C025CC"/>
    <w:rsid w:val="00EF5820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2586"/>
  <w15:docId w15:val="{387E1A92-101C-456A-9232-80E938E0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Collaboratore DS</cp:lastModifiedBy>
  <cp:revision>2</cp:revision>
  <cp:lastPrinted>2022-02-16T09:50:00Z</cp:lastPrinted>
  <dcterms:created xsi:type="dcterms:W3CDTF">2022-02-18T07:21:00Z</dcterms:created>
  <dcterms:modified xsi:type="dcterms:W3CDTF">2022-02-18T07:21:00Z</dcterms:modified>
</cp:coreProperties>
</file>