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3E" w:rsidRPr="00801920" w:rsidRDefault="002E493E" w:rsidP="00AA3BB6">
      <w:pPr>
        <w:jc w:val="center"/>
        <w:rPr>
          <w:sz w:val="28"/>
          <w:szCs w:val="28"/>
        </w:rPr>
      </w:pPr>
      <w:r w:rsidRPr="00801920">
        <w:rPr>
          <w:b/>
          <w:bCs/>
          <w:sz w:val="28"/>
          <w:szCs w:val="28"/>
        </w:rPr>
        <w:t xml:space="preserve">Verbale del Consiglio di Classe/Interclasse/Intersezione N.  </w:t>
      </w:r>
      <w:proofErr w:type="gramStart"/>
      <w:r w:rsidRPr="00801920">
        <w:rPr>
          <w:b/>
          <w:bCs/>
          <w:sz w:val="28"/>
          <w:szCs w:val="28"/>
        </w:rPr>
        <w:t>1  del</w:t>
      </w:r>
      <w:r w:rsidR="00F82AFB">
        <w:rPr>
          <w:b/>
          <w:bCs/>
          <w:sz w:val="28"/>
          <w:szCs w:val="28"/>
        </w:rPr>
        <w:t>….</w:t>
      </w:r>
      <w:proofErr w:type="gramEnd"/>
      <w:r w:rsidR="00F82AFB">
        <w:rPr>
          <w:b/>
          <w:bCs/>
          <w:sz w:val="28"/>
          <w:szCs w:val="28"/>
        </w:rPr>
        <w:t>.</w:t>
      </w:r>
      <w:bookmarkStart w:id="0" w:name="_GoBack"/>
      <w:bookmarkEnd w:id="0"/>
    </w:p>
    <w:p w:rsidR="002E493E" w:rsidRPr="00BB7B9B" w:rsidRDefault="002E493E" w:rsidP="002E493E"/>
    <w:p w:rsidR="00390982" w:rsidRDefault="00B67E17" w:rsidP="00143E77">
      <w:pPr>
        <w:ind w:firstLine="708"/>
      </w:pPr>
      <w:r>
        <w:t>Il giorno</w:t>
      </w:r>
      <w:proofErr w:type="gramStart"/>
      <w:r>
        <w:t>…….</w:t>
      </w:r>
      <w:proofErr w:type="gramEnd"/>
      <w:r>
        <w:t>.</w:t>
      </w:r>
      <w:r w:rsidR="00143E77">
        <w:t xml:space="preserve">dell’anno </w:t>
      </w:r>
      <w:proofErr w:type="spellStart"/>
      <w:r w:rsidR="00143E77">
        <w:t>duemiladic</w:t>
      </w:r>
      <w:r w:rsidR="00CD77E2">
        <w:t>i</w:t>
      </w:r>
      <w:r w:rsidR="00390982">
        <w:t>annove</w:t>
      </w:r>
      <w:proofErr w:type="spellEnd"/>
      <w:r w:rsidR="00CD77E2">
        <w:t xml:space="preserve"> </w:t>
      </w:r>
      <w:r>
        <w:t>alle ore……</w:t>
      </w:r>
      <w:r w:rsidR="00143E77" w:rsidRPr="00BB7B9B">
        <w:t>si è riunito nell’aula n</w:t>
      </w:r>
      <w:r>
        <w:t>…..</w:t>
      </w:r>
      <w:r w:rsidR="00143E77" w:rsidRPr="00BB7B9B">
        <w:t xml:space="preserve"> del I</w:t>
      </w:r>
      <w:r w:rsidR="00143E77">
        <w:t>.</w:t>
      </w:r>
      <w:r w:rsidR="00143E77" w:rsidRPr="00BB7B9B">
        <w:t>C</w:t>
      </w:r>
      <w:r w:rsidR="00143E77">
        <w:t>.</w:t>
      </w:r>
      <w:r w:rsidR="00143E77" w:rsidRPr="00BB7B9B">
        <w:t xml:space="preserve"> </w:t>
      </w:r>
      <w:r w:rsidR="00143E77">
        <w:t>“Sauro_G</w:t>
      </w:r>
      <w:r w:rsidR="00143E77" w:rsidRPr="00BB7B9B">
        <w:t>iovanni</w:t>
      </w:r>
      <w:r w:rsidR="00143E77">
        <w:t xml:space="preserve"> XXIII” di Catania – V</w:t>
      </w:r>
      <w:r w:rsidR="00143E77" w:rsidRPr="00BB7B9B">
        <w:t>ia</w:t>
      </w:r>
      <w:r w:rsidR="00143E77">
        <w:t xml:space="preserve"> T. Tasso, 2</w:t>
      </w:r>
      <w:r w:rsidR="00143E77">
        <w:tab/>
        <w:t xml:space="preserve"> Il </w:t>
      </w:r>
      <w:r w:rsidR="002E493E" w:rsidRPr="00BB7B9B">
        <w:t>Consiglio di Classe/Interclasse/Intersezione della Scuola Secondaria di 1° Grado /Primaria/Infanzia,</w:t>
      </w:r>
      <w:r w:rsidR="00390982">
        <w:t xml:space="preserve"> </w:t>
      </w:r>
      <w:r w:rsidR="002E493E" w:rsidRPr="00BB7B9B">
        <w:t xml:space="preserve">per </w:t>
      </w:r>
    </w:p>
    <w:p w:rsidR="002E493E" w:rsidRPr="00BB7B9B" w:rsidRDefault="002E493E" w:rsidP="00390982">
      <w:r w:rsidRPr="00BB7B9B">
        <w:t xml:space="preserve">discutere il seguente </w:t>
      </w:r>
      <w:proofErr w:type="spellStart"/>
      <w:r w:rsidRPr="00BB7B9B">
        <w:t>O.d.G.</w:t>
      </w:r>
      <w:proofErr w:type="spellEnd"/>
      <w:r w:rsidRPr="00BB7B9B">
        <w:t>:</w:t>
      </w:r>
    </w:p>
    <w:p w:rsidR="002E493E" w:rsidRPr="00BB7B9B" w:rsidRDefault="002E493E" w:rsidP="002E493E">
      <w:pPr>
        <w:jc w:val="both"/>
      </w:pPr>
    </w:p>
    <w:p w:rsidR="002E493E" w:rsidRPr="00BB7B9B" w:rsidRDefault="002E493E" w:rsidP="002E493E">
      <w:pPr>
        <w:numPr>
          <w:ilvl w:val="0"/>
          <w:numId w:val="1"/>
        </w:numPr>
        <w:jc w:val="both"/>
      </w:pPr>
      <w:r w:rsidRPr="00BB7B9B">
        <w:t>Insediamento Consigli di Classe/Interclasse/Intersezione e componente genitori;</w:t>
      </w:r>
    </w:p>
    <w:p w:rsidR="002E493E" w:rsidRPr="00BB7B9B" w:rsidRDefault="002E493E" w:rsidP="002E493E">
      <w:pPr>
        <w:numPr>
          <w:ilvl w:val="0"/>
          <w:numId w:val="1"/>
        </w:numPr>
        <w:jc w:val="both"/>
      </w:pPr>
      <w:r w:rsidRPr="00BB7B9B">
        <w:t xml:space="preserve">Andamento didattico-disciplinare; </w:t>
      </w:r>
    </w:p>
    <w:p w:rsidR="002E493E" w:rsidRPr="00BB7B9B" w:rsidRDefault="002E493E" w:rsidP="002E493E">
      <w:pPr>
        <w:numPr>
          <w:ilvl w:val="0"/>
          <w:numId w:val="1"/>
        </w:numPr>
        <w:jc w:val="both"/>
      </w:pPr>
      <w:r w:rsidRPr="00BB7B9B">
        <w:t>Proposte uscite didattiche-visite guidate;</w:t>
      </w:r>
    </w:p>
    <w:p w:rsidR="002E493E" w:rsidRPr="00BB7B9B" w:rsidRDefault="002E493E" w:rsidP="005D4BAB">
      <w:pPr>
        <w:ind w:left="720"/>
        <w:jc w:val="both"/>
      </w:pPr>
    </w:p>
    <w:p w:rsidR="002E493E" w:rsidRPr="00BB7B9B" w:rsidRDefault="002E493E" w:rsidP="002E493E">
      <w:pPr>
        <w:jc w:val="both"/>
      </w:pPr>
      <w:r w:rsidRPr="00BB7B9B">
        <w:t>con la sola componente docente verranno discussi i seguenti punti:</w:t>
      </w:r>
    </w:p>
    <w:p w:rsidR="002E493E" w:rsidRPr="00BB7B9B" w:rsidRDefault="005D4BAB" w:rsidP="002E493E">
      <w:pPr>
        <w:numPr>
          <w:ilvl w:val="0"/>
          <w:numId w:val="1"/>
        </w:numPr>
        <w:jc w:val="both"/>
      </w:pPr>
      <w:r>
        <w:t>Armonizzazione delle progettazioni di classe e disciplinari secondo il curriculo unitario;</w:t>
      </w:r>
    </w:p>
    <w:p w:rsidR="002E493E" w:rsidRPr="00CB2552" w:rsidRDefault="005D4BAB" w:rsidP="002E493E">
      <w:pPr>
        <w:numPr>
          <w:ilvl w:val="0"/>
          <w:numId w:val="1"/>
        </w:numPr>
        <w:jc w:val="both"/>
      </w:pPr>
      <w:r w:rsidRPr="00CB2552">
        <w:t xml:space="preserve">Valutazione </w:t>
      </w:r>
      <w:r w:rsidR="00CD77E2" w:rsidRPr="00CB2552">
        <w:t xml:space="preserve">degli apprendimenti nelle diverse discipline secondo gli obiettivi prioritari discussi in seno al </w:t>
      </w:r>
      <w:r w:rsidR="00384878" w:rsidRPr="00CB2552">
        <w:t xml:space="preserve">Collegio dei Docenti in data </w:t>
      </w:r>
      <w:r w:rsidR="00CB2552">
        <w:t>16</w:t>
      </w:r>
      <w:r w:rsidR="00384878" w:rsidRPr="00CB2552">
        <w:t>/10/201</w:t>
      </w:r>
      <w:r w:rsidR="00CB2552">
        <w:t>9</w:t>
      </w:r>
      <w:r w:rsidR="00384878" w:rsidRPr="00CB2552">
        <w:t>;</w:t>
      </w:r>
    </w:p>
    <w:p w:rsidR="00384878" w:rsidRDefault="00384878" w:rsidP="002E493E">
      <w:pPr>
        <w:numPr>
          <w:ilvl w:val="0"/>
          <w:numId w:val="1"/>
        </w:numPr>
        <w:jc w:val="both"/>
      </w:pPr>
      <w:r>
        <w:t>Analisi risultati prove d’ingresso e casi particolari;</w:t>
      </w:r>
    </w:p>
    <w:p w:rsidR="00384878" w:rsidRPr="00BB7B9B" w:rsidRDefault="00384878" w:rsidP="002E493E">
      <w:pPr>
        <w:numPr>
          <w:ilvl w:val="0"/>
          <w:numId w:val="1"/>
        </w:numPr>
        <w:jc w:val="both"/>
      </w:pPr>
      <w:r>
        <w:t xml:space="preserve">Programmazione didattica- educativa </w:t>
      </w:r>
      <w:proofErr w:type="gramStart"/>
      <w:r>
        <w:t>Dicembre</w:t>
      </w:r>
      <w:proofErr w:type="gramEnd"/>
      <w:r>
        <w:t>/Gennaio.</w:t>
      </w:r>
    </w:p>
    <w:p w:rsidR="002E493E" w:rsidRPr="00BB7B9B" w:rsidRDefault="002E493E" w:rsidP="00384878">
      <w:pPr>
        <w:ind w:left="720"/>
        <w:jc w:val="both"/>
      </w:pPr>
    </w:p>
    <w:p w:rsidR="002E493E" w:rsidRPr="00BB7B9B" w:rsidRDefault="002E493E" w:rsidP="002E493E">
      <w:pPr>
        <w:jc w:val="both"/>
      </w:pPr>
    </w:p>
    <w:p w:rsidR="002E493E" w:rsidRPr="00BB7B9B" w:rsidRDefault="002E493E" w:rsidP="002E493E">
      <w:pPr>
        <w:jc w:val="both"/>
      </w:pPr>
      <w:r w:rsidRPr="00BB7B9B">
        <w:t>Presiede la seduta il docente Coordinatore di classe delegato dal Dirigente Scolastico</w:t>
      </w:r>
      <w:r w:rsidR="00143E77">
        <w:t>_________________</w:t>
      </w:r>
      <w:r w:rsidRPr="00BB7B9B">
        <w:t>, funge da segretario verbalizzante il docente _______________. Risultano presenti i seguenti docenti: _______________. Risultano assenti i seguenti docenti: _____________</w:t>
      </w:r>
      <w:proofErr w:type="gramStart"/>
      <w:r w:rsidRPr="00BB7B9B">
        <w:t>_ .</w:t>
      </w:r>
      <w:proofErr w:type="gramEnd"/>
      <w:r w:rsidRPr="00BB7B9B">
        <w:t xml:space="preserve">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all’O.d.G.</w:t>
      </w:r>
    </w:p>
    <w:p w:rsidR="002E493E" w:rsidRPr="00BB7B9B" w:rsidRDefault="002E493E" w:rsidP="002E493E">
      <w:pPr>
        <w:ind w:firstLine="708"/>
        <w:jc w:val="both"/>
      </w:pPr>
      <w:r w:rsidRPr="00BB7B9B">
        <w:t>Il Presidente del Consiglio saluta i genitori eletti rappresentanti, dà loro il benvenuto ricordando in particolare la loro funzione di “portavoce” delle esigenze della classe nel suo complesso e di raccordo con gli altri genitori; invita i docenti a presentarsi specificando, nome, classe e discipline insegnate.</w:t>
      </w:r>
    </w:p>
    <w:p w:rsidR="002E493E" w:rsidRPr="00BB7B9B" w:rsidRDefault="002E493E" w:rsidP="002E493E">
      <w:pPr>
        <w:jc w:val="both"/>
        <w:rPr>
          <w:b/>
          <w:bCs/>
          <w:u w:val="single"/>
        </w:rPr>
      </w:pPr>
    </w:p>
    <w:p w:rsidR="002E493E" w:rsidRPr="00BB7B9B" w:rsidRDefault="002E493E" w:rsidP="002E493E">
      <w:pPr>
        <w:jc w:val="both"/>
      </w:pPr>
      <w:r w:rsidRPr="00BB7B9B">
        <w:rPr>
          <w:b/>
          <w:bCs/>
          <w:u w:val="single"/>
        </w:rPr>
        <w:t>Secondo punto all’O.d.G.</w:t>
      </w:r>
    </w:p>
    <w:p w:rsidR="002E493E" w:rsidRPr="00BB7B9B" w:rsidRDefault="002E493E" w:rsidP="002E493E">
      <w:pPr>
        <w:ind w:firstLine="708"/>
        <w:jc w:val="both"/>
      </w:pPr>
      <w:r w:rsidRPr="00BB7B9B">
        <w:t>Il Presidente invita i docenti/il docente prevalente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POF, si int</w:t>
      </w:r>
      <w:r w:rsidR="00D56707">
        <w:t>endono realizzare nell’a.s. 201</w:t>
      </w:r>
      <w:r w:rsidR="00390982">
        <w:t>9</w:t>
      </w:r>
      <w:r w:rsidR="00CD77E2">
        <w:t>/</w:t>
      </w:r>
      <w:r w:rsidR="00390982">
        <w:t>20</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Pr="00BB7B9B" w:rsidRDefault="002E493E" w:rsidP="002E493E">
      <w:pPr>
        <w:jc w:val="both"/>
      </w:pPr>
    </w:p>
    <w:p w:rsidR="002E493E" w:rsidRPr="00BB7B9B" w:rsidRDefault="002E493E" w:rsidP="002E493E">
      <w:pPr>
        <w:tabs>
          <w:tab w:val="left" w:pos="0"/>
        </w:tabs>
        <w:jc w:val="both"/>
      </w:pPr>
      <w:r w:rsidRPr="00BB7B9B">
        <w:rPr>
          <w:b/>
          <w:bCs/>
          <w:u w:val="single"/>
        </w:rPr>
        <w:t>Terzo punto all’O.d.G.</w:t>
      </w:r>
      <w:r w:rsidRPr="00BB7B9B">
        <w:t xml:space="preserve"> </w:t>
      </w:r>
    </w:p>
    <w:p w:rsidR="002E493E" w:rsidRPr="00BB7B9B" w:rsidRDefault="002E493E" w:rsidP="002E493E">
      <w:pPr>
        <w:ind w:firstLine="708"/>
        <w:jc w:val="both"/>
      </w:pPr>
      <w:r w:rsidRPr="00BB7B9B">
        <w:t>Il Presidente invita il Consiglio ad esprimere le proposte per le uscite didattiche-visite guidate e ricorda che per tutte le attività che richiedano il contributo degli alunni, la quota di partecipazione è a carico degli stessi; questa sarà versata dai genitori singolarmente sul c/c intestato alla scuola e in nessun caso si procederà a raccolta di denaro. Resta inteso che tutte le attività programmate saranno organizzate solo in caso di disponibilità dei docenti della classe ad accompagnare gli alunni.</w:t>
      </w:r>
    </w:p>
    <w:p w:rsidR="002E493E" w:rsidRPr="00BB7B9B" w:rsidRDefault="002E493E" w:rsidP="002E493E">
      <w:pPr>
        <w:jc w:val="both"/>
      </w:pPr>
      <w:r w:rsidRPr="00BB7B9B">
        <w:t>Per le visite guidate emergono le seguenti proposte che si rimandano al Collegio dei Docenti per la delibera.</w:t>
      </w:r>
    </w:p>
    <w:p w:rsidR="002E493E" w:rsidRPr="00BB7B9B" w:rsidRDefault="002E493E" w:rsidP="002E493E">
      <w:pPr>
        <w:jc w:val="both"/>
      </w:pPr>
    </w:p>
    <w:p w:rsidR="002E493E" w:rsidRPr="00BB7B9B" w:rsidRDefault="002E493E" w:rsidP="002E493E">
      <w:pPr>
        <w:jc w:val="both"/>
      </w:pPr>
      <w:r w:rsidRPr="00BB7B9B">
        <w:t xml:space="preserve">Alle ore </w:t>
      </w:r>
      <w:r w:rsidRPr="00BB7B9B">
        <w:tab/>
      </w:r>
      <w:r w:rsidRPr="00BB7B9B">
        <w:tab/>
        <w:t xml:space="preserve"> si allontana la componente genitori e si passa quindi al</w:t>
      </w:r>
    </w:p>
    <w:p w:rsidR="002E493E" w:rsidRPr="00BB7B9B" w:rsidRDefault="002E493E" w:rsidP="002E493E">
      <w:pPr>
        <w:jc w:val="both"/>
      </w:pPr>
    </w:p>
    <w:p w:rsidR="002E493E" w:rsidRPr="00BB7B9B" w:rsidRDefault="00D56707" w:rsidP="002E493E">
      <w:pPr>
        <w:jc w:val="both"/>
        <w:rPr>
          <w:b/>
          <w:bCs/>
          <w:u w:val="single"/>
        </w:rPr>
      </w:pPr>
      <w:r>
        <w:rPr>
          <w:b/>
          <w:bCs/>
          <w:u w:val="single"/>
        </w:rPr>
        <w:t>Quarto</w:t>
      </w:r>
      <w:r w:rsidR="002E493E" w:rsidRPr="00BB7B9B">
        <w:rPr>
          <w:b/>
          <w:bCs/>
          <w:u w:val="single"/>
        </w:rPr>
        <w:t xml:space="preserve"> punto all’O.d.G.</w:t>
      </w:r>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Default="002E493E" w:rsidP="002E493E">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rsidR="00F5486C" w:rsidRDefault="00F5486C" w:rsidP="002E493E">
      <w:pPr>
        <w:ind w:firstLine="708"/>
        <w:jc w:val="both"/>
      </w:pPr>
    </w:p>
    <w:p w:rsidR="00CC7B6C" w:rsidRDefault="00CC7B6C" w:rsidP="00CC7B6C">
      <w:pPr>
        <w:jc w:val="both"/>
        <w:rPr>
          <w:b/>
          <w:u w:val="single"/>
        </w:rPr>
      </w:pPr>
      <w:r w:rsidRPr="00CB2552">
        <w:rPr>
          <w:b/>
          <w:u w:val="single"/>
        </w:rPr>
        <w:t>Quinto punto all’O.d.G.</w:t>
      </w:r>
    </w:p>
    <w:p w:rsidR="000C4076" w:rsidRPr="00CB2552" w:rsidRDefault="00F5486C" w:rsidP="00CC7B6C">
      <w:pPr>
        <w:jc w:val="both"/>
      </w:pPr>
      <w:r w:rsidRPr="00F5486C">
        <w:t xml:space="preserve">          Il</w:t>
      </w:r>
      <w:r>
        <w:t xml:space="preserve"> Presidente ric</w:t>
      </w:r>
      <w:r w:rsidR="00CD77E2">
        <w:t xml:space="preserve">orda </w:t>
      </w:r>
      <w:r>
        <w:t xml:space="preserve">che </w:t>
      </w:r>
      <w:r w:rsidR="00CD77E2">
        <w:t>nell</w:t>
      </w:r>
      <w:r>
        <w:t xml:space="preserve">o svolgimento della valutazione degli apprendimenti </w:t>
      </w:r>
      <w:r w:rsidR="00CD77E2">
        <w:t xml:space="preserve">nelle diverse discipline si terrà conto dei seguenti obiettivi prioritari discussi in seno al Collegio dei Docenti in data </w:t>
      </w:r>
      <w:r w:rsidR="00CB2552">
        <w:t>16</w:t>
      </w:r>
      <w:r w:rsidR="00CD77E2" w:rsidRPr="00CB2552">
        <w:t>/10/201</w:t>
      </w:r>
      <w:r w:rsidR="00CB2552">
        <w:t>9</w:t>
      </w:r>
      <w:r w:rsidR="00CD77E2" w:rsidRPr="00CB2552">
        <w:t>:</w:t>
      </w:r>
    </w:p>
    <w:p w:rsidR="000C4076" w:rsidRPr="00CB2552" w:rsidRDefault="000C4076" w:rsidP="000C4076">
      <w:pPr>
        <w:pStyle w:val="Paragrafoelenco"/>
        <w:numPr>
          <w:ilvl w:val="0"/>
          <w:numId w:val="2"/>
        </w:numPr>
        <w:jc w:val="both"/>
      </w:pPr>
      <w:r w:rsidRPr="00CB2552">
        <w:t>Lettura e comprensione del testo;</w:t>
      </w:r>
    </w:p>
    <w:p w:rsidR="000C4076" w:rsidRPr="00CB2552" w:rsidRDefault="000C4076" w:rsidP="000C4076">
      <w:pPr>
        <w:pStyle w:val="Paragrafoelenco"/>
        <w:numPr>
          <w:ilvl w:val="0"/>
          <w:numId w:val="2"/>
        </w:numPr>
        <w:jc w:val="both"/>
      </w:pPr>
      <w:r w:rsidRPr="00CB2552">
        <w:t>Capacità di rielaborazione;</w:t>
      </w:r>
    </w:p>
    <w:p w:rsidR="000C4076" w:rsidRPr="00CB2552" w:rsidRDefault="000C4076" w:rsidP="000C4076">
      <w:pPr>
        <w:pStyle w:val="Paragrafoelenco"/>
        <w:numPr>
          <w:ilvl w:val="0"/>
          <w:numId w:val="2"/>
        </w:numPr>
        <w:jc w:val="both"/>
      </w:pPr>
      <w:r w:rsidRPr="00CB2552">
        <w:t>Analisi e sintesi;</w:t>
      </w:r>
    </w:p>
    <w:p w:rsidR="000C4076" w:rsidRPr="00CB2552" w:rsidRDefault="000C4076" w:rsidP="000C4076">
      <w:pPr>
        <w:pStyle w:val="Paragrafoelenco"/>
        <w:numPr>
          <w:ilvl w:val="0"/>
          <w:numId w:val="2"/>
        </w:numPr>
        <w:jc w:val="both"/>
      </w:pPr>
      <w:r w:rsidRPr="00CB2552">
        <w:t>Applicazione delle regole.</w:t>
      </w:r>
    </w:p>
    <w:p w:rsidR="00CC7B6C" w:rsidRDefault="000C4076" w:rsidP="000C4076">
      <w:pPr>
        <w:ind w:left="360"/>
        <w:jc w:val="both"/>
      </w:pPr>
      <w:r w:rsidRPr="00CB2552">
        <w:lastRenderedPageBreak/>
        <w:t>Per quanto riguarda la valutazione del comportamento degli alunni si farà riferimento alla griglia di valutazione approvata dal suddetto Collegio dei Docenti, inserita nel PTOF e pubblicata sul sito della scuola.</w:t>
      </w:r>
    </w:p>
    <w:p w:rsidR="00E919B3" w:rsidRDefault="00E919B3" w:rsidP="00CC7B6C">
      <w:pPr>
        <w:jc w:val="both"/>
        <w:rPr>
          <w:b/>
          <w:u w:val="single"/>
        </w:rPr>
      </w:pPr>
    </w:p>
    <w:p w:rsidR="00D6009F" w:rsidRPr="00D6009F" w:rsidRDefault="00D6009F" w:rsidP="00CC7B6C">
      <w:pPr>
        <w:jc w:val="both"/>
        <w:rPr>
          <w:b/>
          <w:u w:val="single"/>
        </w:rPr>
      </w:pPr>
      <w:r w:rsidRPr="00D6009F">
        <w:rPr>
          <w:b/>
          <w:u w:val="single"/>
        </w:rPr>
        <w:t xml:space="preserve">Sesto punto </w:t>
      </w:r>
      <w:proofErr w:type="gramStart"/>
      <w:r w:rsidRPr="00D6009F">
        <w:rPr>
          <w:b/>
          <w:u w:val="single"/>
        </w:rPr>
        <w:t>all’O.d.G</w:t>
      </w:r>
      <w:proofErr w:type="gramEnd"/>
    </w:p>
    <w:p w:rsidR="00D6009F" w:rsidRPr="00BB7B9B" w:rsidRDefault="00D6009F" w:rsidP="00D6009F">
      <w:pPr>
        <w:ind w:firstLine="708"/>
        <w:jc w:val="both"/>
      </w:pPr>
      <w:r w:rsidRPr="00BB7B9B">
        <w:t>Riguardo</w:t>
      </w:r>
      <w:r>
        <w:t xml:space="preserve"> all’analisi dei risultati delle prove d’ingresso</w:t>
      </w:r>
      <w:r w:rsidR="0064524B">
        <w:t xml:space="preserve"> standardizzate in Italiano, Matematica e Inglese (per la sola scuola media di I grado) per classi parallele effettuate allo scopo di rilevare la presenza di eventuali casi di alunni con B.E.S.</w:t>
      </w:r>
      <w:r w:rsidRPr="00BB7B9B">
        <w:t>,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E919B3" w:rsidP="00D6009F">
      <w:pPr>
        <w:jc w:val="both"/>
      </w:pPr>
      <w:r>
        <w:t xml:space="preserve">          </w:t>
      </w:r>
      <w:r w:rsidR="00D6009F">
        <w:t xml:space="preserve">  </w:t>
      </w:r>
      <w:r w:rsidR="002E493E" w:rsidRPr="00BB7B9B">
        <w:t>I docenti si soffermano sul profitto degli studenti rilevando che alcuni di loro presentano 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143E77">
            <w:pPr>
              <w:jc w:val="center"/>
            </w:pPr>
            <w:r w:rsidRPr="00BB7B9B">
              <w:rPr>
                <w:b/>
                <w:bCs/>
              </w:rPr>
              <w:t xml:space="preserve">Discipline con insufficienze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2E493E" w:rsidRPr="00BB7B9B" w:rsidRDefault="002E493E" w:rsidP="002E493E">
      <w:pPr>
        <w:jc w:val="both"/>
      </w:pPr>
    </w:p>
    <w:p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E919B3" w:rsidRPr="00BB7B9B" w:rsidRDefault="00E919B3" w:rsidP="002E493E">
      <w:pPr>
        <w:ind w:firstLine="708"/>
        <w:jc w:val="both"/>
      </w:pPr>
    </w:p>
    <w:p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indicare gli alunni che hanno gravi insuffici</w:t>
      </w:r>
      <w:r>
        <w:rPr>
          <w:i/>
          <w:iCs/>
        </w:rPr>
        <w:t>enze nelle diverse discipline)</w:t>
      </w:r>
    </w:p>
    <w:p w:rsidR="002E493E" w:rsidRPr="00BB7B9B" w:rsidRDefault="002E493E" w:rsidP="002E493E">
      <w:pPr>
        <w:ind w:firstLine="708"/>
        <w:jc w:val="both"/>
      </w:pPr>
    </w:p>
    <w:p w:rsidR="002E493E" w:rsidRPr="00BB7B9B" w:rsidRDefault="00D6009F" w:rsidP="002E493E">
      <w:pPr>
        <w:jc w:val="both"/>
        <w:rPr>
          <w:b/>
          <w:bCs/>
          <w:u w:val="single"/>
        </w:rPr>
      </w:pPr>
      <w:r>
        <w:rPr>
          <w:b/>
          <w:bCs/>
          <w:u w:val="single"/>
        </w:rPr>
        <w:t>Settimo</w:t>
      </w:r>
      <w:r w:rsidR="002E493E" w:rsidRPr="00BB7B9B">
        <w:rPr>
          <w:b/>
          <w:bCs/>
          <w:u w:val="single"/>
        </w:rPr>
        <w:t xml:space="preserve"> punto all’O.d.G.</w:t>
      </w:r>
    </w:p>
    <w:p w:rsidR="002E493E" w:rsidRPr="00BB7B9B" w:rsidRDefault="002E493E" w:rsidP="002E493E">
      <w:pPr>
        <w:ind w:firstLine="708"/>
        <w:jc w:val="both"/>
      </w:pPr>
      <w:r w:rsidRPr="00BB7B9B">
        <w:t xml:space="preserve">Il Presidente invita i docenti del Consiglio a indicare la programmazione dell’attività didattica-educativa per i mesi di </w:t>
      </w:r>
      <w:proofErr w:type="gramStart"/>
      <w:r w:rsidRPr="00BB7B9B">
        <w:t>Dicembre</w:t>
      </w:r>
      <w:proofErr w:type="gramEnd"/>
      <w:r w:rsidRPr="00BB7B9B">
        <w:t xml:space="preserve">-Gennaio. </w:t>
      </w:r>
    </w:p>
    <w:p w:rsidR="002E493E" w:rsidRPr="00BB7B9B" w:rsidRDefault="002E493E" w:rsidP="002E493E">
      <w:pPr>
        <w:ind w:firstLine="708"/>
        <w:jc w:val="both"/>
      </w:pPr>
      <w:r w:rsidRPr="00BB7B9B">
        <w:t>Seguono interventi:</w:t>
      </w:r>
    </w:p>
    <w:p w:rsidR="002E493E" w:rsidRPr="00BB7B9B" w:rsidRDefault="002E493E" w:rsidP="002E493E">
      <w:pPr>
        <w:ind w:firstLine="708"/>
        <w:jc w:val="both"/>
      </w:pPr>
    </w:p>
    <w:p w:rsidR="002E493E" w:rsidRPr="00BB7B9B" w:rsidRDefault="002E493E" w:rsidP="002E493E">
      <w:pPr>
        <w:jc w:val="both"/>
      </w:pPr>
      <w:r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Pr="00BB7B9B" w:rsidRDefault="002E493E" w:rsidP="002E493E">
      <w:pPr>
        <w:jc w:val="both"/>
      </w:pPr>
    </w:p>
    <w:p w:rsidR="002E493E" w:rsidRPr="00BB7B9B" w:rsidRDefault="002E493E" w:rsidP="00CB2552">
      <w:r w:rsidRPr="00BB7B9B">
        <w:t xml:space="preserve">Il Segretario </w:t>
      </w:r>
      <w:r w:rsidRPr="00BB7B9B">
        <w:tab/>
      </w:r>
      <w:r w:rsidRPr="00BB7B9B">
        <w:tab/>
      </w:r>
      <w:r w:rsidRPr="00BB7B9B">
        <w:tab/>
      </w:r>
      <w:r w:rsidRPr="00BB7B9B">
        <w:tab/>
      </w:r>
      <w:r w:rsidRPr="00BB7B9B">
        <w:tab/>
      </w:r>
      <w:r w:rsidRPr="00BB7B9B">
        <w:tab/>
      </w:r>
      <w:r w:rsidRPr="00BB7B9B">
        <w:tab/>
      </w:r>
      <w:r>
        <w:tab/>
      </w:r>
      <w:r>
        <w:tab/>
      </w:r>
      <w:r w:rsidR="00D6009F">
        <w:t xml:space="preserve">            </w:t>
      </w:r>
      <w:r w:rsidRPr="00BB7B9B">
        <w:t>Il</w:t>
      </w:r>
      <w:r w:rsidR="00CB2552">
        <w:t xml:space="preserve"> </w:t>
      </w:r>
      <w:r w:rsidRPr="00BB7B9B">
        <w:t>Coordinatore</w:t>
      </w:r>
      <w:r w:rsidRPr="00BB7B9B">
        <w:tab/>
      </w:r>
      <w:r w:rsidRPr="00BB7B9B">
        <w:tab/>
      </w:r>
      <w:r w:rsidRPr="00BB7B9B">
        <w:tab/>
      </w:r>
      <w:r w:rsidRPr="00BB7B9B">
        <w:tab/>
      </w:r>
      <w:r w:rsidRPr="00BB7B9B">
        <w:tab/>
      </w:r>
      <w:r w:rsidRPr="00BB7B9B">
        <w:tab/>
      </w:r>
      <w:r w:rsidRPr="00BB7B9B">
        <w:tab/>
      </w:r>
      <w:r w:rsidRPr="00BB7B9B">
        <w:tab/>
      </w:r>
      <w:r w:rsidRPr="00BB7B9B">
        <w:tab/>
      </w:r>
    </w:p>
    <w:p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17D5E"/>
    <w:rsid w:val="000C4076"/>
    <w:rsid w:val="00143E77"/>
    <w:rsid w:val="002B0E95"/>
    <w:rsid w:val="002E493E"/>
    <w:rsid w:val="00384878"/>
    <w:rsid w:val="00390982"/>
    <w:rsid w:val="0044296B"/>
    <w:rsid w:val="005D4BAB"/>
    <w:rsid w:val="0064524B"/>
    <w:rsid w:val="006461EF"/>
    <w:rsid w:val="008028C4"/>
    <w:rsid w:val="008C778A"/>
    <w:rsid w:val="00AA3BB6"/>
    <w:rsid w:val="00B67E17"/>
    <w:rsid w:val="00CB2552"/>
    <w:rsid w:val="00CC7B6C"/>
    <w:rsid w:val="00CD77E2"/>
    <w:rsid w:val="00D56707"/>
    <w:rsid w:val="00D6009F"/>
    <w:rsid w:val="00E919B3"/>
    <w:rsid w:val="00EE72CF"/>
    <w:rsid w:val="00F51035"/>
    <w:rsid w:val="00F5486C"/>
    <w:rsid w:val="00F8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AAC9"/>
  <w15:docId w15:val="{D035CB74-1D73-FE46-A7D4-16593DB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1086</Words>
  <Characters>6194</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pc</cp:lastModifiedBy>
  <cp:revision>5</cp:revision>
  <cp:lastPrinted>2017-11-10T10:56:00Z</cp:lastPrinted>
  <dcterms:created xsi:type="dcterms:W3CDTF">2019-11-03T22:07:00Z</dcterms:created>
  <dcterms:modified xsi:type="dcterms:W3CDTF">2019-11-06T10:44:00Z</dcterms:modified>
</cp:coreProperties>
</file>