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D" w:rsidRPr="00DE6041" w:rsidRDefault="008F005D" w:rsidP="008F0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</w:t>
      </w:r>
    </w:p>
    <w:p w:rsidR="008F005D" w:rsidRDefault="008F005D" w:rsidP="008F005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05D" w:rsidRPr="00852E49" w:rsidRDefault="008F005D" w:rsidP="00EC23E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E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52E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52E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colastico </w:t>
      </w:r>
    </w:p>
    <w:p w:rsidR="008F005D" w:rsidRDefault="008F005D" w:rsidP="00EC23E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</w:t>
      </w:r>
      <w:r w:rsidR="00EC23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Comprensivo “Sauro-Giovanni XXIII”</w:t>
      </w:r>
      <w:r w:rsidRPr="00852E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B2D47" w:rsidRPr="00852E49" w:rsidRDefault="008B2D47" w:rsidP="00EC23E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Torquato Tasso 2 – 95123- Catania</w:t>
      </w:r>
    </w:p>
    <w:p w:rsidR="008F005D" w:rsidRDefault="008F005D" w:rsidP="008F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05D" w:rsidRDefault="008F005D" w:rsidP="008F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05D" w:rsidRPr="00852E49" w:rsidRDefault="008F005D" w:rsidP="008F005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E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____________________________________________docente in servizio presso </w:t>
      </w:r>
    </w:p>
    <w:p w:rsidR="008F005D" w:rsidRPr="00852E49" w:rsidRDefault="008F005D" w:rsidP="008F005D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l’Istituto Comprensivo </w:t>
      </w:r>
      <w:r w:rsidR="00EC23E6">
        <w:rPr>
          <w:rFonts w:ascii="Times New Roman" w:eastAsia="Times New Roman" w:hAnsi="Times New Roman" w:cs="Times New Roman"/>
          <w:sz w:val="24"/>
          <w:szCs w:val="24"/>
          <w:lang w:eastAsia="it-IT"/>
        </w:rPr>
        <w:t>“Sauro-Giovanni XXIII”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docente di scuola__________</w:t>
      </w:r>
      <w:r w:rsidR="008B2D4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servizio nel plesso_______________________________________ sito in_____________________________</w:t>
      </w:r>
    </w:p>
    <w:p w:rsidR="008F005D" w:rsidRPr="00EC23E6" w:rsidRDefault="008F005D" w:rsidP="00EC2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23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8F005D" w:rsidRDefault="008F005D" w:rsidP="008F005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</w:t>
      </w:r>
      <w:r w:rsidRPr="00852E4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selezionato/a </w:t>
      </w:r>
      <w:r w:rsidRPr="00852E49">
        <w:rPr>
          <w:rFonts w:ascii="Times New Roman" w:eastAsia="Times New Roman" w:hAnsi="Times New Roman" w:cs="Times New Roman"/>
          <w:lang w:eastAsia="it-IT"/>
        </w:rPr>
        <w:t xml:space="preserve">per la partecipazione all’iniziativa di formazione di cui </w:t>
      </w:r>
      <w:r>
        <w:rPr>
          <w:rFonts w:ascii="Times New Roman" w:eastAsia="Times New Roman" w:hAnsi="Times New Roman" w:cs="Times New Roman"/>
          <w:lang w:eastAsia="it-IT"/>
        </w:rPr>
        <w:t>all’</w:t>
      </w:r>
      <w:r w:rsidRPr="008F005D">
        <w:rPr>
          <w:rFonts w:ascii="Times New Roman" w:eastAsia="Times New Roman" w:hAnsi="Times New Roman" w:cs="Times New Roman"/>
          <w:lang w:eastAsia="it-IT"/>
        </w:rPr>
        <w:t xml:space="preserve">Avviso pubblico per la realizzazione del progetto informativo “A Scuola di Digitale con TIM”, nell’ambito di “Protocolli in rete”, </w:t>
      </w:r>
      <w:r w:rsidRPr="00852E49">
        <w:rPr>
          <w:rFonts w:ascii="Times New Roman" w:eastAsia="Times New Roman" w:hAnsi="Times New Roman" w:cs="Times New Roman"/>
          <w:lang w:eastAsia="it-IT"/>
        </w:rPr>
        <w:t xml:space="preserve">nota MIUR prot. n. </w:t>
      </w:r>
      <w:r>
        <w:rPr>
          <w:rFonts w:ascii="Times New Roman" w:eastAsia="Times New Roman" w:hAnsi="Times New Roman" w:cs="Times New Roman"/>
          <w:lang w:eastAsia="it-IT"/>
        </w:rPr>
        <w:t xml:space="preserve">36092 del </w:t>
      </w:r>
      <w:r w:rsidRPr="008F005D">
        <w:rPr>
          <w:rFonts w:ascii="Times New Roman" w:eastAsia="Times New Roman" w:hAnsi="Times New Roman" w:cs="Times New Roman"/>
          <w:lang w:eastAsia="it-IT"/>
        </w:rPr>
        <w:t>28-09-2017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8F005D" w:rsidRPr="00852E49" w:rsidRDefault="008F005D" w:rsidP="008F005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 tal fine, ai sensi del DPR n. 445 del 2001, consapevole delle responsabilità penali derivanti da dichiarazioni mendaci, dichiara di: </w:t>
      </w:r>
    </w:p>
    <w:p w:rsidR="008F005D" w:rsidRPr="008F005D" w:rsidRDefault="008F005D" w:rsidP="008F00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5D">
        <w:rPr>
          <w:rFonts w:ascii="Times New Roman" w:hAnsi="Times New Roman" w:cs="Times New Roman"/>
          <w:sz w:val="24"/>
          <w:szCs w:val="24"/>
        </w:rPr>
        <w:t>avere buone competenze informatiche (indicare quali ed eventualmente il possesso di certificazioni)</w:t>
      </w:r>
    </w:p>
    <w:p w:rsidR="008F005D" w:rsidRDefault="008F005D" w:rsidP="008F00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avere effettuato attività di sperimentazione </w:t>
      </w:r>
      <w:proofErr w:type="spellStart"/>
      <w:r w:rsidRPr="008F005D">
        <w:rPr>
          <w:rFonts w:ascii="Times New Roman" w:hAnsi="Times New Roman" w:cs="Times New Roman"/>
          <w:i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pensiero computazionale (indicare le esperienze didattiche e le eventuali attività di aggiornamento)</w:t>
      </w:r>
    </w:p>
    <w:p w:rsidR="008F005D" w:rsidRDefault="008F005D" w:rsidP="008F00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avere sperimentato metodologie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didattiche innovative (indicare quali e nel corso di quali attività);</w:t>
      </w:r>
    </w:p>
    <w:p w:rsidR="008F005D" w:rsidRDefault="008F005D" w:rsidP="008F00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impegnarsi a partecipare al percorso informativo;</w:t>
      </w:r>
    </w:p>
    <w:p w:rsidR="008F005D" w:rsidRDefault="008F005D" w:rsidP="008F00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impegnarsi a trasferire le competenze acquisite ai colleghi (indicare come)</w:t>
      </w:r>
      <w:r w:rsidR="0025217E">
        <w:rPr>
          <w:rFonts w:ascii="Times New Roman" w:hAnsi="Times New Roman" w:cs="Times New Roman"/>
          <w:sz w:val="24"/>
          <w:szCs w:val="24"/>
        </w:rPr>
        <w:t>.</w:t>
      </w:r>
    </w:p>
    <w:p w:rsidR="00EC23E6" w:rsidRDefault="00EC23E6" w:rsidP="00EC23E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5D" w:rsidRDefault="008F005D" w:rsidP="008F0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                                                                                   Firma</w:t>
      </w:r>
    </w:p>
    <w:p w:rsidR="008F005D" w:rsidRDefault="008F005D" w:rsidP="008F0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17E" w:rsidRDefault="0025217E" w:rsidP="0025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17E" w:rsidRDefault="0025217E" w:rsidP="0025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17E" w:rsidRDefault="0025217E" w:rsidP="0025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17E" w:rsidRDefault="0025217E" w:rsidP="0025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17E" w:rsidRDefault="0025217E" w:rsidP="0025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E08" w:rsidRDefault="0025217E" w:rsidP="001528DB">
      <w:pPr>
        <w:autoSpaceDE w:val="0"/>
        <w:autoSpaceDN w:val="0"/>
        <w:adjustRightInd w:val="0"/>
        <w:spacing w:after="0" w:line="360" w:lineRule="auto"/>
        <w:jc w:val="both"/>
      </w:pPr>
      <w:r w:rsidRPr="0025217E">
        <w:rPr>
          <w:rFonts w:ascii="Times New Roman" w:hAnsi="Times New Roman" w:cs="Times New Roman"/>
          <w:b/>
          <w:sz w:val="24"/>
          <w:szCs w:val="24"/>
          <w:u w:val="single"/>
        </w:rPr>
        <w:t>N.B. Non saranno prese in considerazione dichiarazioni generiche relative al possesso di titoli culturali e ad esperienze didattiche.</w:t>
      </w:r>
    </w:p>
    <w:sectPr w:rsidR="00F07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D2F"/>
    <w:multiLevelType w:val="hybridMultilevel"/>
    <w:tmpl w:val="D8CC9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5D"/>
    <w:rsid w:val="0004664E"/>
    <w:rsid w:val="001528DB"/>
    <w:rsid w:val="0025217E"/>
    <w:rsid w:val="003E0600"/>
    <w:rsid w:val="00506039"/>
    <w:rsid w:val="008B2D47"/>
    <w:rsid w:val="008B4C65"/>
    <w:rsid w:val="008F005D"/>
    <w:rsid w:val="00A43096"/>
    <w:rsid w:val="00DE6041"/>
    <w:rsid w:val="00E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05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005D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05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005D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Segreteria</cp:lastModifiedBy>
  <cp:revision>2</cp:revision>
  <dcterms:created xsi:type="dcterms:W3CDTF">2017-10-03T10:45:00Z</dcterms:created>
  <dcterms:modified xsi:type="dcterms:W3CDTF">2017-10-03T10:45:00Z</dcterms:modified>
</cp:coreProperties>
</file>